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66B" w:rsidRDefault="00326F81" w:rsidP="004266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В</w:t>
      </w:r>
      <w:r w:rsidRPr="0042666B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ыявление и развитие предпосылок одаренности у детей дошкольного возраста</w:t>
      </w:r>
    </w:p>
    <w:bookmarkEnd w:id="0"/>
    <w:p w:rsidR="00C26DF3" w:rsidRPr="0042666B" w:rsidRDefault="00C26DF3" w:rsidP="004266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6175C" w:rsidRPr="0036175C" w:rsidRDefault="0036175C" w:rsidP="00921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6175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36175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АКТУАЛЬНОСТЬ ТЕМЫ. </w:t>
      </w:r>
    </w:p>
    <w:p w:rsidR="001E6FAE" w:rsidRDefault="001E6FAE" w:rsidP="004266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Самым сенс</w:t>
      </w:r>
      <w:r w:rsidRPr="002F5482">
        <w:rPr>
          <w:rFonts w:ascii="Times New Roman" w:eastAsia="Times New Roman" w:hAnsi="Times New Roman" w:cs="Times New Roman"/>
          <w:sz w:val="24"/>
          <w:szCs w:val="24"/>
        </w:rPr>
        <w:t>итивным</w:t>
      </w:r>
      <w:r w:rsidR="00AD5CD4" w:rsidRPr="002F5482">
        <w:rPr>
          <w:rFonts w:ascii="Times New Roman" w:eastAsia="Times New Roman" w:hAnsi="Times New Roman" w:cs="Times New Roman"/>
          <w:sz w:val="24"/>
          <w:szCs w:val="24"/>
        </w:rPr>
        <w:t xml:space="preserve"> периодом для развития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предпосылок одаренности </w:t>
      </w:r>
      <w:r w:rsidR="00AD5CD4" w:rsidRPr="002F5482">
        <w:rPr>
          <w:rFonts w:ascii="Times New Roman" w:eastAsia="Times New Roman" w:hAnsi="Times New Roman" w:cs="Times New Roman"/>
          <w:sz w:val="24"/>
          <w:szCs w:val="24"/>
        </w:rPr>
        <w:t>является  дошкольный возраст. Для ребенка этого возраста характерна высокая познавательная активность, повышенная впечатлительность, потребность в умственной нагрузке. У него развита интуиция, яркость, конкретность представляемых образов и легкость манипулирования ими. “Родовыми” чертами дошкольного возраста является фантазия, творческое воображение, нестандартность мышления, кроме этого, проявляется особая чувствительность, отзывчивость на окружающее.</w:t>
      </w:r>
    </w:p>
    <w:p w:rsidR="00280F73" w:rsidRPr="002F5482" w:rsidRDefault="00AD5CD4" w:rsidP="00CB10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5482">
        <w:rPr>
          <w:rFonts w:ascii="Times New Roman" w:eastAsia="Times New Roman" w:hAnsi="Times New Roman" w:cs="Times New Roman"/>
          <w:sz w:val="24"/>
          <w:szCs w:val="24"/>
        </w:rPr>
        <w:t xml:space="preserve"> Исходя из этого, в образовательных учреждениях необходимо своевременно выявлять детей с предпосылками одаренности, проводить специальную работу по сохранению и дальнейшему развитию их способностей, опираясь на собственную активность детей, объединяя усилия педагога-психолога, воспитателей, узких специалистов, родителей. </w:t>
      </w:r>
    </w:p>
    <w:p w:rsidR="00280F73" w:rsidRPr="002F5482" w:rsidRDefault="00280F73" w:rsidP="002F5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5482">
        <w:rPr>
          <w:rFonts w:ascii="Times New Roman" w:hAnsi="Times New Roman" w:cs="Times New Roman"/>
          <w:b/>
          <w:bCs/>
          <w:sz w:val="24"/>
          <w:szCs w:val="24"/>
        </w:rPr>
        <w:t xml:space="preserve">ЦЕЛИ И ЗАДАЧИ РАБОТЫ </w:t>
      </w:r>
    </w:p>
    <w:p w:rsidR="00280F73" w:rsidRPr="009219F8" w:rsidRDefault="00280F73" w:rsidP="004266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5482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</w:t>
      </w:r>
      <w:r w:rsidRPr="002F5482">
        <w:rPr>
          <w:rFonts w:ascii="Times New Roman" w:hAnsi="Times New Roman" w:cs="Times New Roman"/>
          <w:sz w:val="24"/>
          <w:szCs w:val="24"/>
        </w:rPr>
        <w:t xml:space="preserve">: </w:t>
      </w:r>
      <w:r w:rsidRPr="009219F8">
        <w:rPr>
          <w:rFonts w:ascii="Times New Roman" w:hAnsi="Times New Roman" w:cs="Times New Roman"/>
          <w:sz w:val="24"/>
          <w:szCs w:val="24"/>
        </w:rPr>
        <w:t>создание условий  для оптимального развития детей.</w:t>
      </w:r>
      <w:r w:rsidR="000D28F5" w:rsidRPr="009219F8">
        <w:rPr>
          <w:rFonts w:ascii="Times New Roman" w:eastAsia="Times New Roman" w:hAnsi="Times New Roman" w:cs="Times New Roman"/>
          <w:sz w:val="24"/>
          <w:szCs w:val="24"/>
        </w:rPr>
        <w:t xml:space="preserve"> Получение первичной информации о характере и направленности интересов, склонностей и способностей детей</w:t>
      </w:r>
    </w:p>
    <w:p w:rsidR="00280F73" w:rsidRPr="002F5482" w:rsidRDefault="00280F73" w:rsidP="004266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5482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Задачи</w:t>
      </w:r>
      <w:r w:rsidRPr="002F5482">
        <w:rPr>
          <w:rFonts w:ascii="Times New Roman" w:hAnsi="Times New Roman" w:cs="Times New Roman"/>
          <w:sz w:val="24"/>
          <w:szCs w:val="24"/>
        </w:rPr>
        <w:t>:</w:t>
      </w:r>
    </w:p>
    <w:p w:rsidR="00B33006" w:rsidRPr="002F5482" w:rsidRDefault="009219F8" w:rsidP="009219F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5482">
        <w:rPr>
          <w:rFonts w:ascii="Times New Roman" w:hAnsi="Times New Roman" w:cs="Times New Roman"/>
          <w:sz w:val="24"/>
          <w:szCs w:val="24"/>
        </w:rPr>
        <w:t xml:space="preserve">Выявление детей с </w:t>
      </w:r>
      <w:r w:rsidR="000D28F5">
        <w:rPr>
          <w:rFonts w:ascii="Times New Roman" w:hAnsi="Times New Roman" w:cs="Times New Roman"/>
          <w:sz w:val="24"/>
          <w:szCs w:val="24"/>
        </w:rPr>
        <w:t xml:space="preserve">признаками </w:t>
      </w:r>
      <w:r w:rsidR="000D28F5" w:rsidRPr="002F5482">
        <w:rPr>
          <w:rFonts w:ascii="Times New Roman" w:hAnsi="Times New Roman" w:cs="Times New Roman"/>
          <w:sz w:val="24"/>
          <w:szCs w:val="24"/>
        </w:rPr>
        <w:t>одаренн</w:t>
      </w:r>
      <w:r w:rsidR="000D28F5">
        <w:rPr>
          <w:rFonts w:ascii="Times New Roman" w:hAnsi="Times New Roman" w:cs="Times New Roman"/>
          <w:sz w:val="24"/>
          <w:szCs w:val="24"/>
        </w:rPr>
        <w:t>ости  через</w:t>
      </w:r>
      <w:r w:rsidR="000D28F5" w:rsidRPr="002F5482">
        <w:rPr>
          <w:rFonts w:ascii="Times New Roman" w:hAnsi="Times New Roman" w:cs="Times New Roman"/>
          <w:sz w:val="24"/>
          <w:szCs w:val="24"/>
        </w:rPr>
        <w:t xml:space="preserve"> </w:t>
      </w:r>
      <w:r w:rsidRPr="002F5482">
        <w:rPr>
          <w:rFonts w:ascii="Times New Roman" w:hAnsi="Times New Roman" w:cs="Times New Roman"/>
          <w:sz w:val="24"/>
          <w:szCs w:val="24"/>
        </w:rPr>
        <w:t>использование различных диагностик.</w:t>
      </w:r>
    </w:p>
    <w:p w:rsidR="00B33006" w:rsidRPr="002F5482" w:rsidRDefault="009219F8" w:rsidP="009219F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5482">
        <w:rPr>
          <w:rFonts w:ascii="Times New Roman" w:hAnsi="Times New Roman" w:cs="Times New Roman"/>
          <w:sz w:val="24"/>
          <w:szCs w:val="24"/>
        </w:rPr>
        <w:t>Использование на занятиях дифференциации на основе индивидуальных особенностей детей.</w:t>
      </w:r>
    </w:p>
    <w:p w:rsidR="00B33006" w:rsidRPr="002F5482" w:rsidRDefault="009219F8" w:rsidP="009219F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5482">
        <w:rPr>
          <w:rFonts w:ascii="Times New Roman" w:hAnsi="Times New Roman" w:cs="Times New Roman"/>
          <w:sz w:val="24"/>
          <w:szCs w:val="24"/>
        </w:rPr>
        <w:t>Отбор средств обучения, способствующих развитию самостоятельности мышления, инициативности  и научно-исследовательских навыков, творчества.</w:t>
      </w:r>
    </w:p>
    <w:p w:rsidR="00B33006" w:rsidRPr="002F5482" w:rsidRDefault="009219F8" w:rsidP="009219F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5482">
        <w:rPr>
          <w:rFonts w:ascii="Times New Roman" w:hAnsi="Times New Roman" w:cs="Times New Roman"/>
          <w:sz w:val="24"/>
          <w:szCs w:val="24"/>
        </w:rPr>
        <w:t>Организация разнообразной  деятельности.</w:t>
      </w:r>
    </w:p>
    <w:p w:rsidR="00B33006" w:rsidRPr="002F5482" w:rsidRDefault="000D28F5" w:rsidP="009219F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Преемственность школы с </w:t>
      </w:r>
      <w:r w:rsidR="009C707B">
        <w:rPr>
          <w:rFonts w:ascii="Times New Roman" w:hAnsi="Times New Roman" w:cs="Times New Roman"/>
          <w:sz w:val="24"/>
          <w:szCs w:val="24"/>
        </w:rPr>
        <w:t xml:space="preserve">общественными организациями </w:t>
      </w:r>
      <w:r>
        <w:rPr>
          <w:rFonts w:ascii="Times New Roman" w:hAnsi="Times New Roman" w:cs="Times New Roman"/>
          <w:sz w:val="24"/>
          <w:szCs w:val="24"/>
        </w:rPr>
        <w:t>в работе по развитию выявленной одаренности детей.</w:t>
      </w:r>
    </w:p>
    <w:p w:rsidR="000D28F5" w:rsidRDefault="00CA3B89" w:rsidP="0036175C">
      <w:pPr>
        <w:shd w:val="clear" w:color="auto" w:fill="FFFFFF"/>
        <w:spacing w:after="157" w:line="313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36175C">
        <w:rPr>
          <w:rFonts w:ascii="Times New Roman" w:eastAsia="Times New Roman" w:hAnsi="Times New Roman" w:cs="Times New Roman"/>
          <w:sz w:val="24"/>
          <w:szCs w:val="24"/>
        </w:rPr>
        <w:t xml:space="preserve">В настоящее время существует множество принципов работы с такими детьми, </w:t>
      </w:r>
      <w:r w:rsidR="0036175C" w:rsidRPr="0036175C">
        <w:rPr>
          <w:rFonts w:ascii="Times New Roman" w:eastAsia="Times New Roman" w:hAnsi="Times New Roman" w:cs="Times New Roman"/>
          <w:sz w:val="24"/>
          <w:szCs w:val="24"/>
        </w:rPr>
        <w:t xml:space="preserve">мы </w:t>
      </w:r>
      <w:r w:rsidRPr="0036175C">
        <w:rPr>
          <w:rFonts w:ascii="Times New Roman" w:eastAsia="Times New Roman" w:hAnsi="Times New Roman" w:cs="Times New Roman"/>
          <w:sz w:val="24"/>
          <w:szCs w:val="24"/>
        </w:rPr>
        <w:t xml:space="preserve"> для себя выделил</w:t>
      </w:r>
      <w:r w:rsidR="0036175C" w:rsidRPr="0036175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6175C">
        <w:rPr>
          <w:rFonts w:ascii="Times New Roman" w:eastAsia="Times New Roman" w:hAnsi="Times New Roman" w:cs="Times New Roman"/>
          <w:sz w:val="24"/>
          <w:szCs w:val="24"/>
        </w:rPr>
        <w:t xml:space="preserve"> следующие принципы:</w:t>
      </w:r>
    </w:p>
    <w:p w:rsidR="00B33006" w:rsidRPr="00C26DF3" w:rsidRDefault="009219F8" w:rsidP="00C26DF3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DF3">
        <w:rPr>
          <w:rFonts w:ascii="Times New Roman" w:hAnsi="Times New Roman" w:cs="Times New Roman"/>
          <w:sz w:val="24"/>
          <w:szCs w:val="24"/>
        </w:rPr>
        <w:t xml:space="preserve">Индивидуализация обучения </w:t>
      </w:r>
    </w:p>
    <w:p w:rsidR="00B33006" w:rsidRPr="00C26DF3" w:rsidRDefault="009219F8" w:rsidP="00C26DF3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DF3">
        <w:rPr>
          <w:rFonts w:ascii="Times New Roman" w:hAnsi="Times New Roman" w:cs="Times New Roman"/>
          <w:sz w:val="24"/>
          <w:szCs w:val="24"/>
        </w:rPr>
        <w:t>Принцип комфортности в любой деятельности.</w:t>
      </w:r>
    </w:p>
    <w:p w:rsidR="00B33006" w:rsidRPr="00C26DF3" w:rsidRDefault="009219F8" w:rsidP="00C26DF3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DF3">
        <w:rPr>
          <w:rFonts w:ascii="Times New Roman" w:hAnsi="Times New Roman" w:cs="Times New Roman"/>
          <w:sz w:val="24"/>
          <w:szCs w:val="24"/>
        </w:rPr>
        <w:t>Принцип разнообразия предлагаемых возможностей для реализации способностей воспитанников.</w:t>
      </w:r>
    </w:p>
    <w:p w:rsidR="00C26DF3" w:rsidRDefault="00280F73" w:rsidP="00C26DF3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DF3">
        <w:rPr>
          <w:rFonts w:ascii="Times New Roman" w:hAnsi="Times New Roman" w:cs="Times New Roman"/>
          <w:sz w:val="24"/>
          <w:szCs w:val="24"/>
        </w:rPr>
        <w:t>П</w:t>
      </w:r>
      <w:r w:rsidR="0036175C" w:rsidRPr="00C26DF3">
        <w:rPr>
          <w:rFonts w:ascii="Times New Roman" w:hAnsi="Times New Roman" w:cs="Times New Roman"/>
          <w:sz w:val="24"/>
          <w:szCs w:val="24"/>
        </w:rPr>
        <w:t>ринцип развивающего обучения.</w:t>
      </w:r>
    </w:p>
    <w:p w:rsidR="00280F73" w:rsidRPr="00C26DF3" w:rsidRDefault="00280F73" w:rsidP="00C26DF3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DF3">
        <w:rPr>
          <w:rFonts w:ascii="Times New Roman" w:hAnsi="Times New Roman" w:cs="Times New Roman"/>
          <w:sz w:val="24"/>
          <w:szCs w:val="24"/>
        </w:rPr>
        <w:t>Принцип добровольности</w:t>
      </w:r>
    </w:p>
    <w:p w:rsidR="00EE75CB" w:rsidRDefault="00EE75CB" w:rsidP="00C26D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175C" w:rsidRPr="0036175C" w:rsidRDefault="0036175C" w:rsidP="0042666B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36175C">
        <w:rPr>
          <w:rFonts w:ascii="Times New Roman" w:hAnsi="Times New Roman" w:cs="Times New Roman"/>
          <w:sz w:val="24"/>
          <w:szCs w:val="24"/>
        </w:rPr>
        <w:t>По виду деятельности выделяют 5 групп одаренности детей:</w:t>
      </w:r>
    </w:p>
    <w:p w:rsidR="00EE75CB" w:rsidRPr="002F5482" w:rsidRDefault="0036175C" w:rsidP="003617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категории одаренных детей. Таблица 1.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208"/>
        <w:gridCol w:w="3027"/>
        <w:gridCol w:w="4405"/>
      </w:tblGrid>
      <w:tr w:rsidR="002F5482" w:rsidRPr="002F5482" w:rsidTr="00297C6D">
        <w:trPr>
          <w:trHeight w:val="143"/>
        </w:trPr>
        <w:tc>
          <w:tcPr>
            <w:tcW w:w="114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D4" w:rsidRPr="002F5482" w:rsidRDefault="00AD5CD4" w:rsidP="002F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Виды</w:t>
            </w:r>
          </w:p>
          <w:p w:rsidR="00AD5CD4" w:rsidRPr="002F5482" w:rsidRDefault="00AD5CD4" w:rsidP="002F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одаренности</w:t>
            </w:r>
          </w:p>
        </w:tc>
        <w:tc>
          <w:tcPr>
            <w:tcW w:w="157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D4" w:rsidRPr="002F5482" w:rsidRDefault="00AD5CD4" w:rsidP="002F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Составляющие</w:t>
            </w:r>
          </w:p>
        </w:tc>
        <w:tc>
          <w:tcPr>
            <w:tcW w:w="228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D4" w:rsidRPr="002F5482" w:rsidRDefault="00AD5CD4" w:rsidP="002F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Как проявляются</w:t>
            </w:r>
          </w:p>
        </w:tc>
      </w:tr>
      <w:tr w:rsidR="002C667E" w:rsidRPr="002F5482" w:rsidTr="00297C6D">
        <w:trPr>
          <w:trHeight w:val="143"/>
        </w:trPr>
        <w:tc>
          <w:tcPr>
            <w:tcW w:w="1145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67E" w:rsidRPr="002F5482" w:rsidRDefault="002C667E" w:rsidP="002F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одаренность</w:t>
            </w:r>
          </w:p>
        </w:tc>
        <w:tc>
          <w:tcPr>
            <w:tcW w:w="1570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67E" w:rsidRPr="002F5482" w:rsidRDefault="002C667E" w:rsidP="002F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Академическая</w:t>
            </w:r>
          </w:p>
          <w:p w:rsidR="002C667E" w:rsidRPr="002F5482" w:rsidRDefault="002C667E" w:rsidP="002F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Одаренность (высокие показатели по всем или определенным образовательным областям)</w:t>
            </w:r>
          </w:p>
        </w:tc>
        <w:tc>
          <w:tcPr>
            <w:tcW w:w="228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67E" w:rsidRPr="002F5482" w:rsidRDefault="002C667E" w:rsidP="002F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Стремление ребенка к получению знаний и умений, познавательная активность, проявление интереса к новому</w:t>
            </w:r>
          </w:p>
        </w:tc>
      </w:tr>
      <w:tr w:rsidR="002C667E" w:rsidRPr="002F5482" w:rsidTr="00297C6D">
        <w:trPr>
          <w:trHeight w:val="143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2C667E" w:rsidRPr="002F5482" w:rsidRDefault="002C667E" w:rsidP="002F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67E" w:rsidRPr="002F5482" w:rsidRDefault="002C667E" w:rsidP="002F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67E" w:rsidRPr="002F5482" w:rsidRDefault="002C667E" w:rsidP="002F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Успешность в освоении программного материала, широкий кругозор, высокие показатели по развитию психических познавательных процессов</w:t>
            </w:r>
          </w:p>
        </w:tc>
      </w:tr>
      <w:tr w:rsidR="002F5482" w:rsidRPr="002F5482" w:rsidTr="00297C6D">
        <w:trPr>
          <w:trHeight w:val="143"/>
        </w:trPr>
        <w:tc>
          <w:tcPr>
            <w:tcW w:w="1145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D4" w:rsidRPr="002F5482" w:rsidRDefault="002C667E" w:rsidP="002F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</w:t>
            </w: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эстетическая</w:t>
            </w:r>
          </w:p>
        </w:tc>
        <w:tc>
          <w:tcPr>
            <w:tcW w:w="157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D4" w:rsidRPr="002F5482" w:rsidRDefault="002C667E" w:rsidP="002F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Изобразительная </w:t>
            </w:r>
            <w:r w:rsidR="00AD5CD4"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одаренность</w:t>
            </w:r>
          </w:p>
        </w:tc>
        <w:tc>
          <w:tcPr>
            <w:tcW w:w="228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D4" w:rsidRPr="002F5482" w:rsidRDefault="00AD5CD4" w:rsidP="002F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Проявление фантазии в творческих </w:t>
            </w: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художественных работах, Высокое качество и разнообразие творческих работ в соответствии с возрастом (рисунки, поделки)</w:t>
            </w:r>
          </w:p>
        </w:tc>
      </w:tr>
      <w:tr w:rsidR="00297C6D" w:rsidRPr="002F5482" w:rsidTr="00297C6D">
        <w:trPr>
          <w:trHeight w:val="143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D5CD4" w:rsidRPr="002F5482" w:rsidRDefault="00AD5CD4" w:rsidP="002F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D4" w:rsidRPr="002F5482" w:rsidRDefault="002C667E" w:rsidP="002F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</w:t>
            </w:r>
            <w:r w:rsidR="00AD5CD4"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одаренность</w:t>
            </w:r>
          </w:p>
        </w:tc>
        <w:tc>
          <w:tcPr>
            <w:tcW w:w="228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D4" w:rsidRPr="002F5482" w:rsidRDefault="00AD5CD4" w:rsidP="002F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понимать и воспроизводить мелодию, чувство ритма, хороший голос, музыкальный слух</w:t>
            </w:r>
          </w:p>
        </w:tc>
      </w:tr>
      <w:tr w:rsidR="00297C6D" w:rsidRPr="002F5482" w:rsidTr="00297C6D">
        <w:trPr>
          <w:trHeight w:val="143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D5CD4" w:rsidRPr="002F5482" w:rsidRDefault="00AD5CD4" w:rsidP="002F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D4" w:rsidRPr="002F5482" w:rsidRDefault="00AD5CD4" w:rsidP="002F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</w:t>
            </w:r>
            <w:r w:rsidR="002C667E"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о-поэтическая</w:t>
            </w: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одаренность</w:t>
            </w:r>
          </w:p>
        </w:tc>
        <w:tc>
          <w:tcPr>
            <w:tcW w:w="228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D4" w:rsidRPr="002F5482" w:rsidRDefault="00AD5CD4" w:rsidP="002F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Хорошая речевая фантазия, умение составлять рассказы, сказки, чувство рифмы, легкое запоминание стихов</w:t>
            </w:r>
          </w:p>
        </w:tc>
      </w:tr>
      <w:tr w:rsidR="00297C6D" w:rsidRPr="002F5482" w:rsidTr="00297C6D">
        <w:trPr>
          <w:trHeight w:val="143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D5CD4" w:rsidRPr="002F5482" w:rsidRDefault="00AD5CD4" w:rsidP="002F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D4" w:rsidRPr="002F5482" w:rsidRDefault="002C667E" w:rsidP="002F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Сценическая</w:t>
            </w:r>
            <w:r w:rsidR="00AD5CD4"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одаренность</w:t>
            </w:r>
          </w:p>
        </w:tc>
        <w:tc>
          <w:tcPr>
            <w:tcW w:w="228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CD4" w:rsidRPr="002F5482" w:rsidRDefault="00AD5CD4" w:rsidP="002F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«вжиться» в роль, держаться на публике, желание подражать вымышленным (или реальным) персонажам, двигательная и речевая память</w:t>
            </w:r>
          </w:p>
        </w:tc>
      </w:tr>
      <w:tr w:rsidR="002C667E" w:rsidRPr="002F5482" w:rsidTr="00297C6D">
        <w:trPr>
          <w:trHeight w:val="819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2C667E" w:rsidRPr="002F5482" w:rsidRDefault="002C667E" w:rsidP="002F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67E" w:rsidRPr="002F5482" w:rsidRDefault="002C667E" w:rsidP="002F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Хореографическая одаренность</w:t>
            </w:r>
          </w:p>
        </w:tc>
        <w:tc>
          <w:tcPr>
            <w:tcW w:w="228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67E" w:rsidRPr="002F5482" w:rsidRDefault="002C667E" w:rsidP="002F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Чувство ритма, музыкальный слух, способность копировать движения, хорошая двигательная память</w:t>
            </w:r>
          </w:p>
        </w:tc>
      </w:tr>
      <w:tr w:rsidR="002F5482" w:rsidRPr="002F5482" w:rsidTr="00297C6D">
        <w:trPr>
          <w:trHeight w:val="1359"/>
        </w:trPr>
        <w:tc>
          <w:tcPr>
            <w:tcW w:w="1145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67E" w:rsidRPr="002F5482" w:rsidRDefault="002C667E" w:rsidP="002F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одаренность</w:t>
            </w:r>
          </w:p>
        </w:tc>
        <w:tc>
          <w:tcPr>
            <w:tcW w:w="157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67E" w:rsidRPr="002F5482" w:rsidRDefault="002C667E" w:rsidP="002F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одаренность</w:t>
            </w:r>
          </w:p>
        </w:tc>
        <w:tc>
          <w:tcPr>
            <w:tcW w:w="228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67E" w:rsidRPr="002F5482" w:rsidRDefault="002C667E" w:rsidP="002F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Высокие спортивные показатели в соответствии с возрастом, стремление к движению, воля к спортивным достижениям, физические данные и выносливость</w:t>
            </w:r>
          </w:p>
        </w:tc>
      </w:tr>
      <w:tr w:rsidR="00297C6D" w:rsidRPr="002F5482" w:rsidTr="00297C6D">
        <w:trPr>
          <w:trHeight w:val="143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2C667E" w:rsidRPr="002F5482" w:rsidRDefault="002C667E" w:rsidP="002F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67E" w:rsidRPr="002F5482" w:rsidRDefault="002C667E" w:rsidP="002F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Конструкторская одаренность</w:t>
            </w:r>
          </w:p>
        </w:tc>
        <w:tc>
          <w:tcPr>
            <w:tcW w:w="228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67E" w:rsidRPr="002F5482" w:rsidRDefault="002C667E" w:rsidP="002F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Развитое пространственное мышление, любовь к конструированию, генерирование оригинальных идей для различных конструкций, способность к изобретательству, рационализации</w:t>
            </w:r>
          </w:p>
        </w:tc>
      </w:tr>
      <w:tr w:rsidR="002C667E" w:rsidRPr="002F5482" w:rsidTr="00297C6D">
        <w:trPr>
          <w:trHeight w:val="821"/>
        </w:trPr>
        <w:tc>
          <w:tcPr>
            <w:tcW w:w="1145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67E" w:rsidRPr="002F5482" w:rsidRDefault="002C667E" w:rsidP="002F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Коммуникативная одаренность</w:t>
            </w:r>
          </w:p>
        </w:tc>
        <w:tc>
          <w:tcPr>
            <w:tcW w:w="1570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67E" w:rsidRPr="002F5482" w:rsidRDefault="002C667E" w:rsidP="002F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Лидерская одаренность</w:t>
            </w:r>
          </w:p>
        </w:tc>
        <w:tc>
          <w:tcPr>
            <w:tcW w:w="228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67E" w:rsidRPr="002F5482" w:rsidRDefault="002C667E" w:rsidP="002F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понимать партнера по общению, чувствовать его эмоциональное состояние, гасить конфликты</w:t>
            </w:r>
          </w:p>
        </w:tc>
      </w:tr>
      <w:tr w:rsidR="002C667E" w:rsidRPr="002F5482" w:rsidTr="00297C6D">
        <w:trPr>
          <w:trHeight w:val="143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2C667E" w:rsidRPr="002F5482" w:rsidRDefault="002C667E" w:rsidP="002F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67E" w:rsidRPr="002F5482" w:rsidRDefault="002C667E" w:rsidP="002F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67E" w:rsidRPr="002F5482" w:rsidRDefault="002C667E" w:rsidP="002F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организовать сверстников на какое-либо общее дело, игру, настойчивость в достижении цели, умение добиваться результата, и стремление контролировать ситуацию</w:t>
            </w:r>
          </w:p>
        </w:tc>
      </w:tr>
    </w:tbl>
    <w:p w:rsidR="00AD5CD4" w:rsidRDefault="00AD5CD4" w:rsidP="002F5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C6D" w:rsidRDefault="00297C6D" w:rsidP="002F5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53F" w:rsidRPr="00CB1089" w:rsidRDefault="00F5753F" w:rsidP="00CB108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B1089">
        <w:rPr>
          <w:rFonts w:ascii="Times New Roman" w:hAnsi="Times New Roman" w:cs="Times New Roman"/>
          <w:sz w:val="24"/>
          <w:szCs w:val="24"/>
          <w:shd w:val="clear" w:color="auto" w:fill="FFFFFF"/>
        </w:rPr>
        <w:t>Наиболее частое проявление одарённости - это ранняя речь и большой словарный запас, употребление сложных слов, а также раннее освоение счёта или чтения. Наряду с этим замечается необычная внимательность («Она всё замечает!») и быстрое восприятие («Он на лету всё схватывает!»), ненасытное любопытство («Куда он только не влезет!») и отличная память («Она после двух раз все сказки слово в слово повторяет!»), хорошо развитое воображение («Она играет с воображаемыми друзьями!»).</w:t>
      </w:r>
    </w:p>
    <w:p w:rsidR="0058080C" w:rsidRPr="0058080C" w:rsidRDefault="0058080C" w:rsidP="004266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80C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  <w:lastRenderedPageBreak/>
        <w:t>Выявление одаренных детей возможно различными путями. Самый простой и доступный для воспитателей — это наблюдение. Результаты наблюдения могут быть использованы при заполнении специальных анкет, разрабатываемых для родителей и воспитателей.</w:t>
      </w:r>
      <w:r w:rsidRPr="005808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080C">
        <w:rPr>
          <w:rFonts w:ascii="Times New Roman" w:hAnsi="Times New Roman" w:cs="Times New Roman"/>
          <w:color w:val="000000"/>
          <w:sz w:val="24"/>
          <w:szCs w:val="24"/>
        </w:rPr>
        <w:t>Еще один возможный путь — это </w:t>
      </w:r>
      <w:r w:rsidRPr="0058080C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  <w:t>тестирование при помощи специальных заданий</w:t>
      </w:r>
    </w:p>
    <w:p w:rsidR="0058080C" w:rsidRPr="003A77AA" w:rsidRDefault="0058080C" w:rsidP="005808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7AA">
        <w:rPr>
          <w:rFonts w:ascii="Times New Roman" w:eastAsia="Times New Roman" w:hAnsi="Times New Roman" w:cs="Times New Roman"/>
          <w:sz w:val="24"/>
          <w:szCs w:val="24"/>
        </w:rPr>
        <w:t>На основе полученных результатов дела</w:t>
      </w:r>
      <w:r w:rsidR="00CB1089">
        <w:rPr>
          <w:rFonts w:ascii="Times New Roman" w:eastAsia="Times New Roman" w:hAnsi="Times New Roman" w:cs="Times New Roman"/>
          <w:sz w:val="24"/>
          <w:szCs w:val="24"/>
        </w:rPr>
        <w:t>ются</w:t>
      </w:r>
      <w:r w:rsidRPr="003A77AA">
        <w:rPr>
          <w:rFonts w:ascii="Times New Roman" w:eastAsia="Times New Roman" w:hAnsi="Times New Roman" w:cs="Times New Roman"/>
          <w:sz w:val="24"/>
          <w:szCs w:val="24"/>
        </w:rPr>
        <w:t xml:space="preserve"> выводы об уровне развития ребенка в том или ином виде деятельности.</w:t>
      </w:r>
    </w:p>
    <w:p w:rsidR="0058080C" w:rsidRPr="003A77AA" w:rsidRDefault="0058080C" w:rsidP="005808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7AA">
        <w:rPr>
          <w:rFonts w:ascii="Times New Roman" w:eastAsia="Times New Roman" w:hAnsi="Times New Roman" w:cs="Times New Roman"/>
          <w:sz w:val="24"/>
          <w:szCs w:val="24"/>
        </w:rPr>
        <w:t xml:space="preserve">Способности всегда проявляются в деятельности, следовательно, и одаренность может проявляться и развиваться только в конкретной деятельности. Выполняя ее, ребенок испытывает удовольствие, радость. Чем больше дошкольник занимается этим видом деятельности, тем больше ему хочется это делать, ему интересен не результат, а сам процесс. </w:t>
      </w:r>
    </w:p>
    <w:p w:rsidR="0058080C" w:rsidRDefault="0058080C" w:rsidP="004266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7AA">
        <w:rPr>
          <w:rFonts w:ascii="Times New Roman" w:eastAsia="Times New Roman" w:hAnsi="Times New Roman" w:cs="Times New Roman"/>
          <w:sz w:val="24"/>
          <w:szCs w:val="24"/>
        </w:rPr>
        <w:t>Хорошо стимулирует детей на дальнейшее творческое развитие их участие в мероприятиях творческого характера между детскими сада</w:t>
      </w:r>
      <w:r>
        <w:rPr>
          <w:rFonts w:ascii="Times New Roman" w:eastAsia="Times New Roman" w:hAnsi="Times New Roman" w:cs="Times New Roman"/>
          <w:sz w:val="24"/>
          <w:szCs w:val="24"/>
        </w:rPr>
        <w:t>ми, организованными</w:t>
      </w:r>
      <w:r w:rsidRPr="003A77AA">
        <w:rPr>
          <w:rFonts w:ascii="Times New Roman" w:eastAsia="Times New Roman" w:hAnsi="Times New Roman" w:cs="Times New Roman"/>
          <w:sz w:val="24"/>
          <w:szCs w:val="24"/>
        </w:rPr>
        <w:t xml:space="preserve"> отделом  образования.</w:t>
      </w:r>
    </w:p>
    <w:p w:rsidR="00297C6D" w:rsidRPr="002F5482" w:rsidRDefault="00297C6D" w:rsidP="002F5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2686"/>
        <w:gridCol w:w="2700"/>
      </w:tblGrid>
      <w:tr w:rsidR="00C56C9D" w:rsidRPr="002F5482" w:rsidTr="001E6FAE">
        <w:tc>
          <w:tcPr>
            <w:tcW w:w="9322" w:type="dxa"/>
            <w:gridSpan w:val="4"/>
          </w:tcPr>
          <w:p w:rsidR="00C56C9D" w:rsidRPr="002F5482" w:rsidRDefault="00C56C9D" w:rsidP="00426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Старшая группа (0т 5-ти до 6-ти лет)</w:t>
            </w:r>
          </w:p>
        </w:tc>
      </w:tr>
      <w:tr w:rsidR="00460FEA" w:rsidRPr="002F5482" w:rsidTr="001E6FAE">
        <w:tc>
          <w:tcPr>
            <w:tcW w:w="1951" w:type="dxa"/>
          </w:tcPr>
          <w:p w:rsidR="00C56C9D" w:rsidRPr="002F5482" w:rsidRDefault="00C56C9D" w:rsidP="002F5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Виды одаренности</w:t>
            </w:r>
          </w:p>
        </w:tc>
        <w:tc>
          <w:tcPr>
            <w:tcW w:w="1985" w:type="dxa"/>
          </w:tcPr>
          <w:p w:rsidR="00C56C9D" w:rsidRPr="002F5482" w:rsidRDefault="00C56C9D" w:rsidP="002F54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Составляющие</w:t>
            </w:r>
          </w:p>
        </w:tc>
        <w:tc>
          <w:tcPr>
            <w:tcW w:w="2686" w:type="dxa"/>
          </w:tcPr>
          <w:p w:rsidR="00C56C9D" w:rsidRPr="002F5482" w:rsidRDefault="00C56C9D" w:rsidP="002F54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56C9D" w:rsidRPr="002F5482" w:rsidRDefault="00C56C9D" w:rsidP="002F54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Методики диагностики</w:t>
            </w:r>
          </w:p>
          <w:p w:rsidR="00C56C9D" w:rsidRPr="002F5482" w:rsidRDefault="00C56C9D" w:rsidP="002F54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56C9D" w:rsidRPr="002F5482" w:rsidRDefault="00C56C9D" w:rsidP="002F54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:rsidR="00C56C9D" w:rsidRPr="002F5482" w:rsidRDefault="00C56C9D" w:rsidP="002F54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56C9D" w:rsidRPr="002F5482" w:rsidRDefault="00C56C9D" w:rsidP="002F54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Кружок, секция, формы работы,</w:t>
            </w:r>
          </w:p>
          <w:p w:rsidR="00C56C9D" w:rsidRPr="002F5482" w:rsidRDefault="00C56C9D" w:rsidP="002F54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направленные на развитие качества</w:t>
            </w:r>
          </w:p>
        </w:tc>
      </w:tr>
      <w:tr w:rsidR="00460FEA" w:rsidRPr="002F5482" w:rsidTr="001E6FAE">
        <w:tc>
          <w:tcPr>
            <w:tcW w:w="1951" w:type="dxa"/>
            <w:vAlign w:val="center"/>
          </w:tcPr>
          <w:p w:rsidR="00C56C9D" w:rsidRPr="002F5482" w:rsidRDefault="00C56C9D" w:rsidP="002F5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одаренность</w:t>
            </w:r>
          </w:p>
        </w:tc>
        <w:tc>
          <w:tcPr>
            <w:tcW w:w="1985" w:type="dxa"/>
            <w:vAlign w:val="center"/>
          </w:tcPr>
          <w:p w:rsidR="00C56C9D" w:rsidRPr="002F5482" w:rsidRDefault="00C56C9D" w:rsidP="002F5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Академическая</w:t>
            </w:r>
          </w:p>
          <w:p w:rsidR="00C56C9D" w:rsidRPr="002F5482" w:rsidRDefault="00C56C9D" w:rsidP="002F5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одаренность</w:t>
            </w:r>
          </w:p>
        </w:tc>
        <w:tc>
          <w:tcPr>
            <w:tcW w:w="2686" w:type="dxa"/>
          </w:tcPr>
          <w:p w:rsidR="00C56C9D" w:rsidRPr="002F5482" w:rsidRDefault="00C56C9D" w:rsidP="002F5482">
            <w:pPr>
              <w:numPr>
                <w:ilvl w:val="0"/>
                <w:numId w:val="3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диагностика,</w:t>
            </w:r>
          </w:p>
          <w:p w:rsidR="00C56C9D" w:rsidRPr="002F5482" w:rsidRDefault="00C56C9D" w:rsidP="002F5482">
            <w:pPr>
              <w:numPr>
                <w:ilvl w:val="0"/>
                <w:numId w:val="3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индивидуальных карт развития</w:t>
            </w:r>
          </w:p>
          <w:p w:rsidR="00C56C9D" w:rsidRPr="002F5482" w:rsidRDefault="002F5482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hAnsi="Times New Roman" w:cs="Times New Roman"/>
                <w:sz w:val="24"/>
                <w:szCs w:val="24"/>
              </w:rPr>
              <w:t>Психологические консультации, тренинги, тестирование</w:t>
            </w:r>
          </w:p>
        </w:tc>
        <w:tc>
          <w:tcPr>
            <w:tcW w:w="2700" w:type="dxa"/>
          </w:tcPr>
          <w:p w:rsidR="00460FEA" w:rsidRPr="00043881" w:rsidRDefault="00460FEA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81">
              <w:rPr>
                <w:rFonts w:ascii="Times New Roman" w:hAnsi="Times New Roman" w:cs="Times New Roman"/>
                <w:sz w:val="24"/>
                <w:szCs w:val="24"/>
              </w:rPr>
              <w:t>Разноуровневые</w:t>
            </w:r>
            <w:proofErr w:type="spellEnd"/>
            <w:r w:rsidRPr="00043881">
              <w:rPr>
                <w:rFonts w:ascii="Times New Roman" w:hAnsi="Times New Roman" w:cs="Times New Roman"/>
                <w:sz w:val="24"/>
                <w:szCs w:val="24"/>
              </w:rPr>
              <w:t xml:space="preserve"> задания. </w:t>
            </w:r>
          </w:p>
          <w:p w:rsidR="00460FEA" w:rsidRPr="00043881" w:rsidRDefault="00460FEA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881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 w:rsidRPr="00043881">
              <w:rPr>
                <w:rFonts w:ascii="Times New Roman" w:hAnsi="Times New Roman" w:cs="Times New Roman"/>
                <w:sz w:val="24"/>
                <w:szCs w:val="24"/>
              </w:rPr>
              <w:t>Танграм</w:t>
            </w:r>
            <w:proofErr w:type="spellEnd"/>
            <w:r w:rsidRPr="0004388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C56C9D" w:rsidRPr="00043881" w:rsidRDefault="00460FEA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881">
              <w:rPr>
                <w:rFonts w:ascii="Times New Roman" w:hAnsi="Times New Roman" w:cs="Times New Roman"/>
                <w:sz w:val="24"/>
                <w:szCs w:val="24"/>
              </w:rPr>
              <w:t>(1 уровень).</w:t>
            </w:r>
          </w:p>
          <w:p w:rsidR="00460FEA" w:rsidRPr="00043881" w:rsidRDefault="00460FEA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881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деятельность.</w:t>
            </w:r>
          </w:p>
        </w:tc>
      </w:tr>
      <w:tr w:rsidR="00460FEA" w:rsidRPr="002F5482" w:rsidTr="001E6FAE">
        <w:tc>
          <w:tcPr>
            <w:tcW w:w="1951" w:type="dxa"/>
            <w:vMerge w:val="restart"/>
          </w:tcPr>
          <w:p w:rsidR="00637424" w:rsidRPr="002F5482" w:rsidRDefault="00637424" w:rsidP="002F5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Художественно-эстетическая</w:t>
            </w:r>
          </w:p>
        </w:tc>
        <w:tc>
          <w:tcPr>
            <w:tcW w:w="1985" w:type="dxa"/>
          </w:tcPr>
          <w:p w:rsidR="00637424" w:rsidRPr="002F5482" w:rsidRDefault="00637424" w:rsidP="002F5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Изобразительная одаренность</w:t>
            </w:r>
          </w:p>
        </w:tc>
        <w:tc>
          <w:tcPr>
            <w:tcW w:w="2686" w:type="dxa"/>
          </w:tcPr>
          <w:p w:rsidR="00637424" w:rsidRPr="002F5482" w:rsidRDefault="00637424" w:rsidP="002F5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Изучения продуктов детского творчества</w:t>
            </w:r>
          </w:p>
          <w:p w:rsidR="002F5482" w:rsidRPr="002F5482" w:rsidRDefault="002F5482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hAnsi="Times New Roman" w:cs="Times New Roman"/>
                <w:sz w:val="24"/>
                <w:szCs w:val="24"/>
              </w:rPr>
              <w:t>Психологические консультации, тренинги, тестирование</w:t>
            </w:r>
          </w:p>
        </w:tc>
        <w:tc>
          <w:tcPr>
            <w:tcW w:w="2700" w:type="dxa"/>
          </w:tcPr>
          <w:p w:rsidR="00460FEA" w:rsidRPr="00043881" w:rsidRDefault="00460FEA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881">
              <w:rPr>
                <w:rFonts w:ascii="Times New Roman" w:hAnsi="Times New Roman" w:cs="Times New Roman"/>
                <w:sz w:val="24"/>
                <w:szCs w:val="24"/>
              </w:rPr>
              <w:t>Занятия ТРИЗ.</w:t>
            </w:r>
          </w:p>
          <w:p w:rsidR="00637424" w:rsidRPr="00043881" w:rsidRDefault="00637424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881">
              <w:rPr>
                <w:rFonts w:ascii="Times New Roman" w:hAnsi="Times New Roman" w:cs="Times New Roman"/>
                <w:sz w:val="24"/>
                <w:szCs w:val="24"/>
              </w:rPr>
              <w:t>Школа искусств</w:t>
            </w:r>
          </w:p>
        </w:tc>
      </w:tr>
      <w:tr w:rsidR="00460FEA" w:rsidRPr="002F5482" w:rsidTr="001E6FAE">
        <w:tc>
          <w:tcPr>
            <w:tcW w:w="1951" w:type="dxa"/>
            <w:vMerge/>
          </w:tcPr>
          <w:p w:rsidR="00637424" w:rsidRPr="002F5482" w:rsidRDefault="00637424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37424" w:rsidRPr="002F5482" w:rsidRDefault="00637424" w:rsidP="002F5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одаренность</w:t>
            </w:r>
          </w:p>
        </w:tc>
        <w:tc>
          <w:tcPr>
            <w:tcW w:w="2686" w:type="dxa"/>
          </w:tcPr>
          <w:p w:rsidR="00637424" w:rsidRPr="002F5482" w:rsidRDefault="003B7C1A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hAnsi="Times New Roman" w:cs="Times New Roman"/>
                <w:sz w:val="24"/>
                <w:szCs w:val="24"/>
              </w:rPr>
              <w:t>Прослушивание. Индивидуальная работа.</w:t>
            </w:r>
          </w:p>
        </w:tc>
        <w:tc>
          <w:tcPr>
            <w:tcW w:w="2700" w:type="dxa"/>
          </w:tcPr>
          <w:p w:rsidR="00460FEA" w:rsidRPr="00043881" w:rsidRDefault="00460FEA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881">
              <w:rPr>
                <w:rFonts w:ascii="Times New Roman" w:hAnsi="Times New Roman" w:cs="Times New Roman"/>
                <w:sz w:val="24"/>
                <w:szCs w:val="24"/>
              </w:rPr>
              <w:t>Кружок  «Оркестр».</w:t>
            </w:r>
          </w:p>
          <w:p w:rsidR="00637424" w:rsidRPr="00043881" w:rsidRDefault="00637424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881">
              <w:rPr>
                <w:rFonts w:ascii="Times New Roman" w:hAnsi="Times New Roman" w:cs="Times New Roman"/>
                <w:sz w:val="24"/>
                <w:szCs w:val="24"/>
              </w:rPr>
              <w:t>Музыкальная школа</w:t>
            </w:r>
          </w:p>
        </w:tc>
      </w:tr>
      <w:tr w:rsidR="00460FEA" w:rsidRPr="002F5482" w:rsidTr="001E6FAE">
        <w:tc>
          <w:tcPr>
            <w:tcW w:w="1951" w:type="dxa"/>
            <w:vMerge/>
          </w:tcPr>
          <w:p w:rsidR="00637424" w:rsidRPr="002F5482" w:rsidRDefault="00637424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37424" w:rsidRPr="002F5482" w:rsidRDefault="00637424" w:rsidP="002F5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Литературно-поэтическая одаренность</w:t>
            </w:r>
          </w:p>
        </w:tc>
        <w:tc>
          <w:tcPr>
            <w:tcW w:w="2686" w:type="dxa"/>
          </w:tcPr>
          <w:p w:rsidR="00637424" w:rsidRPr="002F5482" w:rsidRDefault="003B7C1A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стихотворения по технологии ТРИЗ</w:t>
            </w:r>
          </w:p>
        </w:tc>
        <w:tc>
          <w:tcPr>
            <w:tcW w:w="2700" w:type="dxa"/>
          </w:tcPr>
          <w:p w:rsidR="00637424" w:rsidRPr="00043881" w:rsidRDefault="00460FEA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881">
              <w:rPr>
                <w:rFonts w:ascii="Times New Roman" w:hAnsi="Times New Roman" w:cs="Times New Roman"/>
                <w:sz w:val="24"/>
                <w:szCs w:val="24"/>
              </w:rPr>
              <w:t>Конкурс чтецов</w:t>
            </w:r>
          </w:p>
        </w:tc>
      </w:tr>
      <w:tr w:rsidR="00460FEA" w:rsidRPr="002F5482" w:rsidTr="001E6FAE">
        <w:tc>
          <w:tcPr>
            <w:tcW w:w="1951" w:type="dxa"/>
            <w:vMerge/>
          </w:tcPr>
          <w:p w:rsidR="00637424" w:rsidRPr="002F5482" w:rsidRDefault="00637424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37424" w:rsidRPr="002F5482" w:rsidRDefault="00637424" w:rsidP="002F5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Сценическая одаренность</w:t>
            </w:r>
          </w:p>
        </w:tc>
        <w:tc>
          <w:tcPr>
            <w:tcW w:w="2686" w:type="dxa"/>
          </w:tcPr>
          <w:p w:rsidR="00637424" w:rsidRPr="002F5482" w:rsidRDefault="003B7C1A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2700" w:type="dxa"/>
          </w:tcPr>
          <w:p w:rsidR="00460FEA" w:rsidRPr="00043881" w:rsidRDefault="00460FEA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881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Театрализованные постановки по плану ОУ. </w:t>
            </w:r>
          </w:p>
          <w:p w:rsidR="00460FEA" w:rsidRPr="00043881" w:rsidRDefault="00460FEA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88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</w:t>
            </w:r>
            <w:r w:rsidRPr="00043881">
              <w:rPr>
                <w:rFonts w:ascii="Times New Roman" w:hAnsi="Times New Roman" w:cs="Times New Roman"/>
                <w:bCs/>
                <w:sz w:val="24"/>
                <w:szCs w:val="24"/>
              </w:rPr>
              <w:t>«Кино-Театр</w:t>
            </w:r>
            <w:r w:rsidRPr="000438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37424" w:rsidRPr="00043881" w:rsidRDefault="00637424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881">
              <w:rPr>
                <w:rFonts w:ascii="Times New Roman" w:hAnsi="Times New Roman" w:cs="Times New Roman"/>
                <w:sz w:val="24"/>
                <w:szCs w:val="24"/>
              </w:rPr>
              <w:t>Театрализованная студия РДК</w:t>
            </w:r>
          </w:p>
        </w:tc>
      </w:tr>
      <w:tr w:rsidR="00460FEA" w:rsidRPr="002F5482" w:rsidTr="001E6FAE">
        <w:tc>
          <w:tcPr>
            <w:tcW w:w="1951" w:type="dxa"/>
            <w:vMerge/>
          </w:tcPr>
          <w:p w:rsidR="00637424" w:rsidRPr="002F5482" w:rsidRDefault="00637424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37424" w:rsidRPr="002F5482" w:rsidRDefault="00637424" w:rsidP="002F5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Хореографическая одаренность</w:t>
            </w:r>
          </w:p>
        </w:tc>
        <w:tc>
          <w:tcPr>
            <w:tcW w:w="2686" w:type="dxa"/>
          </w:tcPr>
          <w:p w:rsidR="00637424" w:rsidRPr="002F5482" w:rsidRDefault="003B7C1A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2700" w:type="dxa"/>
          </w:tcPr>
          <w:p w:rsidR="003B7C1A" w:rsidRPr="00043881" w:rsidRDefault="003B7C1A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881">
              <w:rPr>
                <w:rFonts w:ascii="Times New Roman" w:hAnsi="Times New Roman" w:cs="Times New Roman"/>
                <w:sz w:val="24"/>
                <w:szCs w:val="24"/>
              </w:rPr>
              <w:t>Занятия. Утренники.</w:t>
            </w:r>
          </w:p>
          <w:p w:rsidR="00637424" w:rsidRPr="00043881" w:rsidRDefault="00637424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81">
              <w:rPr>
                <w:rFonts w:ascii="Times New Roman" w:hAnsi="Times New Roman" w:cs="Times New Roman"/>
                <w:sz w:val="24"/>
                <w:szCs w:val="24"/>
              </w:rPr>
              <w:t>Хореографичекая</w:t>
            </w:r>
            <w:proofErr w:type="spellEnd"/>
            <w:r w:rsidRPr="00043881">
              <w:rPr>
                <w:rFonts w:ascii="Times New Roman" w:hAnsi="Times New Roman" w:cs="Times New Roman"/>
                <w:sz w:val="24"/>
                <w:szCs w:val="24"/>
              </w:rPr>
              <w:t xml:space="preserve"> студия РДК</w:t>
            </w:r>
          </w:p>
        </w:tc>
      </w:tr>
      <w:tr w:rsidR="00460FEA" w:rsidRPr="002F5482" w:rsidTr="001E6FAE">
        <w:tc>
          <w:tcPr>
            <w:tcW w:w="1951" w:type="dxa"/>
            <w:vMerge w:val="restart"/>
          </w:tcPr>
          <w:p w:rsidR="00637424" w:rsidRPr="002F5482" w:rsidRDefault="00637424" w:rsidP="002F5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</w:t>
            </w: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одаренность</w:t>
            </w:r>
          </w:p>
        </w:tc>
        <w:tc>
          <w:tcPr>
            <w:tcW w:w="1985" w:type="dxa"/>
          </w:tcPr>
          <w:p w:rsidR="00637424" w:rsidRPr="002F5482" w:rsidRDefault="00637424" w:rsidP="002F5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Спортивная </w:t>
            </w: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одаренность</w:t>
            </w:r>
          </w:p>
        </w:tc>
        <w:tc>
          <w:tcPr>
            <w:tcW w:w="2686" w:type="dxa"/>
          </w:tcPr>
          <w:p w:rsidR="00637424" w:rsidRPr="002F5482" w:rsidRDefault="003B7C1A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</w:t>
            </w:r>
          </w:p>
        </w:tc>
        <w:tc>
          <w:tcPr>
            <w:tcW w:w="2700" w:type="dxa"/>
          </w:tcPr>
          <w:p w:rsidR="00637424" w:rsidRPr="00043881" w:rsidRDefault="003B7C1A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881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гимнастика. </w:t>
            </w:r>
            <w:r w:rsidRPr="000438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Занятия. Спортивные развлечения. Муниципальный конкурс «Спартакиада»</w:t>
            </w:r>
          </w:p>
        </w:tc>
      </w:tr>
      <w:tr w:rsidR="00460FEA" w:rsidRPr="002F5482" w:rsidTr="001E6FAE">
        <w:tc>
          <w:tcPr>
            <w:tcW w:w="1951" w:type="dxa"/>
            <w:vMerge/>
            <w:vAlign w:val="center"/>
          </w:tcPr>
          <w:p w:rsidR="00637424" w:rsidRPr="002F5482" w:rsidRDefault="00637424" w:rsidP="002F5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37424" w:rsidRPr="002F5482" w:rsidRDefault="00637424" w:rsidP="002F5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Конструкторская одаренность</w:t>
            </w:r>
          </w:p>
        </w:tc>
        <w:tc>
          <w:tcPr>
            <w:tcW w:w="2686" w:type="dxa"/>
          </w:tcPr>
          <w:p w:rsidR="00637424" w:rsidRPr="002F5482" w:rsidRDefault="00637424" w:rsidP="002F5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в играх,</w:t>
            </w:r>
          </w:p>
          <w:p w:rsidR="00637424" w:rsidRPr="002F5482" w:rsidRDefault="00637424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Изучения продуктов детского творчества</w:t>
            </w:r>
          </w:p>
        </w:tc>
        <w:tc>
          <w:tcPr>
            <w:tcW w:w="2700" w:type="dxa"/>
          </w:tcPr>
          <w:p w:rsidR="00637424" w:rsidRPr="00043881" w:rsidRDefault="003B7C1A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881">
              <w:rPr>
                <w:rFonts w:ascii="Times New Roman" w:hAnsi="Times New Roman" w:cs="Times New Roman"/>
                <w:sz w:val="24"/>
                <w:szCs w:val="24"/>
              </w:rPr>
              <w:t>Работа с конструктором «</w:t>
            </w:r>
            <w:r w:rsidRPr="00043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043881">
              <w:rPr>
                <w:rFonts w:ascii="Times New Roman" w:hAnsi="Times New Roman" w:cs="Times New Roman"/>
                <w:sz w:val="24"/>
                <w:szCs w:val="24"/>
              </w:rPr>
              <w:t xml:space="preserve">». Блоки </w:t>
            </w:r>
            <w:proofErr w:type="spellStart"/>
            <w:r w:rsidRPr="00043881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0438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0FEA" w:rsidRPr="002F5482" w:rsidTr="001E6FAE">
        <w:tc>
          <w:tcPr>
            <w:tcW w:w="1951" w:type="dxa"/>
          </w:tcPr>
          <w:p w:rsidR="00637424" w:rsidRPr="002F5482" w:rsidRDefault="00637424" w:rsidP="002F5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Коммуникативная одаренность</w:t>
            </w:r>
          </w:p>
        </w:tc>
        <w:tc>
          <w:tcPr>
            <w:tcW w:w="1985" w:type="dxa"/>
          </w:tcPr>
          <w:p w:rsidR="00637424" w:rsidRPr="002F5482" w:rsidRDefault="00637424" w:rsidP="002F5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Лидерская одаренность</w:t>
            </w:r>
          </w:p>
        </w:tc>
        <w:tc>
          <w:tcPr>
            <w:tcW w:w="2686" w:type="dxa"/>
          </w:tcPr>
          <w:p w:rsidR="00637424" w:rsidRPr="002F5482" w:rsidRDefault="003B7C1A" w:rsidP="002F5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в играх</w:t>
            </w:r>
          </w:p>
          <w:p w:rsidR="002F5482" w:rsidRPr="002F5482" w:rsidRDefault="002F5482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hAnsi="Times New Roman" w:cs="Times New Roman"/>
                <w:sz w:val="24"/>
                <w:szCs w:val="24"/>
              </w:rPr>
              <w:t>Психологические консультации, тренинги, тестирование</w:t>
            </w:r>
          </w:p>
        </w:tc>
        <w:tc>
          <w:tcPr>
            <w:tcW w:w="2700" w:type="dxa"/>
          </w:tcPr>
          <w:p w:rsidR="00637424" w:rsidRPr="00043881" w:rsidRDefault="003B7C1A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881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игры.  Игры с правилами.</w:t>
            </w:r>
          </w:p>
        </w:tc>
      </w:tr>
      <w:tr w:rsidR="00637424" w:rsidRPr="002F5482" w:rsidTr="001E6FAE">
        <w:tc>
          <w:tcPr>
            <w:tcW w:w="9322" w:type="dxa"/>
            <w:gridSpan w:val="4"/>
            <w:vAlign w:val="center"/>
          </w:tcPr>
          <w:p w:rsidR="00637424" w:rsidRPr="00043881" w:rsidRDefault="00637424" w:rsidP="00426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Подготовительная к школе группа (0т 6-ти до 7-ти лет)</w:t>
            </w:r>
          </w:p>
        </w:tc>
      </w:tr>
      <w:tr w:rsidR="003B7C1A" w:rsidRPr="002F5482" w:rsidTr="001E6FAE">
        <w:tc>
          <w:tcPr>
            <w:tcW w:w="1951" w:type="dxa"/>
            <w:vAlign w:val="center"/>
          </w:tcPr>
          <w:p w:rsidR="003B7C1A" w:rsidRPr="002F5482" w:rsidRDefault="003B7C1A" w:rsidP="002F5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одаренность</w:t>
            </w:r>
          </w:p>
        </w:tc>
        <w:tc>
          <w:tcPr>
            <w:tcW w:w="1985" w:type="dxa"/>
            <w:vAlign w:val="center"/>
          </w:tcPr>
          <w:p w:rsidR="003B7C1A" w:rsidRPr="002F5482" w:rsidRDefault="003B7C1A" w:rsidP="002F5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Академическая</w:t>
            </w:r>
          </w:p>
          <w:p w:rsidR="003B7C1A" w:rsidRPr="002F5482" w:rsidRDefault="003B7C1A" w:rsidP="002F5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одаренность</w:t>
            </w:r>
          </w:p>
        </w:tc>
        <w:tc>
          <w:tcPr>
            <w:tcW w:w="2686" w:type="dxa"/>
          </w:tcPr>
          <w:p w:rsidR="003B7C1A" w:rsidRPr="002F5482" w:rsidRDefault="003B7C1A" w:rsidP="002F5482">
            <w:pPr>
              <w:numPr>
                <w:ilvl w:val="0"/>
                <w:numId w:val="3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диагностика,</w:t>
            </w:r>
          </w:p>
          <w:p w:rsidR="003B7C1A" w:rsidRPr="002F5482" w:rsidRDefault="003B7C1A" w:rsidP="002F5482">
            <w:pPr>
              <w:numPr>
                <w:ilvl w:val="0"/>
                <w:numId w:val="3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индивидуальных карт развития</w:t>
            </w:r>
          </w:p>
          <w:p w:rsidR="003B7C1A" w:rsidRPr="002F5482" w:rsidRDefault="002F5482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hAnsi="Times New Roman" w:cs="Times New Roman"/>
                <w:sz w:val="24"/>
                <w:szCs w:val="24"/>
              </w:rPr>
              <w:t>Психологические консультации, тренинги, тестирование</w:t>
            </w:r>
          </w:p>
        </w:tc>
        <w:tc>
          <w:tcPr>
            <w:tcW w:w="2700" w:type="dxa"/>
          </w:tcPr>
          <w:p w:rsidR="003B7C1A" w:rsidRPr="00043881" w:rsidRDefault="003B7C1A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81">
              <w:rPr>
                <w:rFonts w:ascii="Times New Roman" w:hAnsi="Times New Roman" w:cs="Times New Roman"/>
                <w:sz w:val="24"/>
                <w:szCs w:val="24"/>
              </w:rPr>
              <w:t>Разноуровневые</w:t>
            </w:r>
            <w:proofErr w:type="spellEnd"/>
            <w:r w:rsidRPr="00043881">
              <w:rPr>
                <w:rFonts w:ascii="Times New Roman" w:hAnsi="Times New Roman" w:cs="Times New Roman"/>
                <w:sz w:val="24"/>
                <w:szCs w:val="24"/>
              </w:rPr>
              <w:t xml:space="preserve"> задания. </w:t>
            </w:r>
            <w:r w:rsidR="002F5482" w:rsidRPr="00043881">
              <w:rPr>
                <w:rFonts w:ascii="Times New Roman" w:hAnsi="Times New Roman" w:cs="Times New Roman"/>
                <w:sz w:val="24"/>
                <w:szCs w:val="24"/>
              </w:rPr>
              <w:t>Игра в шахматы и шашки.</w:t>
            </w:r>
          </w:p>
          <w:p w:rsidR="003B7C1A" w:rsidRPr="00043881" w:rsidRDefault="003B7C1A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881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 w:rsidRPr="00043881">
              <w:rPr>
                <w:rFonts w:ascii="Times New Roman" w:hAnsi="Times New Roman" w:cs="Times New Roman"/>
                <w:sz w:val="24"/>
                <w:szCs w:val="24"/>
              </w:rPr>
              <w:t>Танграм</w:t>
            </w:r>
            <w:proofErr w:type="spellEnd"/>
            <w:r w:rsidRPr="0004388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3B7C1A" w:rsidRPr="00043881" w:rsidRDefault="003B7C1A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881">
              <w:rPr>
                <w:rFonts w:ascii="Times New Roman" w:hAnsi="Times New Roman" w:cs="Times New Roman"/>
                <w:sz w:val="24"/>
                <w:szCs w:val="24"/>
              </w:rPr>
              <w:t xml:space="preserve">(2 уровень). Блоки </w:t>
            </w:r>
            <w:proofErr w:type="spellStart"/>
            <w:r w:rsidRPr="00043881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0438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5482" w:rsidRPr="00043881" w:rsidRDefault="003B7C1A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881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деятельность.</w:t>
            </w:r>
          </w:p>
          <w:p w:rsidR="002F5482" w:rsidRPr="00043881" w:rsidRDefault="002F5482" w:rsidP="002F54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43881">
              <w:rPr>
                <w:rFonts w:ascii="Times New Roman" w:hAnsi="Times New Roman" w:cs="Times New Roman"/>
                <w:bCs/>
                <w:sz w:val="24"/>
                <w:szCs w:val="24"/>
              </w:rPr>
              <w:t>Районнй</w:t>
            </w:r>
            <w:proofErr w:type="spellEnd"/>
            <w:r w:rsidRPr="00043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фестиваль «ЛИОМ» лаборатория «Юный исследователь»</w:t>
            </w:r>
          </w:p>
          <w:p w:rsidR="002F5482" w:rsidRPr="00043881" w:rsidRDefault="002F5482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8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4388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«Дорога без опасности» </w:t>
            </w:r>
          </w:p>
          <w:p w:rsidR="00297C6D" w:rsidRPr="00043881" w:rsidRDefault="00297C6D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8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Конкурс проектов «Осторожно: дети!»  </w:t>
            </w:r>
          </w:p>
          <w:p w:rsidR="003B7C1A" w:rsidRPr="00043881" w:rsidRDefault="003B7C1A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881">
              <w:rPr>
                <w:rFonts w:ascii="Times New Roman" w:hAnsi="Times New Roman" w:cs="Times New Roman"/>
                <w:sz w:val="24"/>
                <w:szCs w:val="24"/>
              </w:rPr>
              <w:t>Малышкина школа.</w:t>
            </w:r>
          </w:p>
        </w:tc>
      </w:tr>
      <w:tr w:rsidR="003B7C1A" w:rsidRPr="002F5482" w:rsidTr="001E6FAE">
        <w:tc>
          <w:tcPr>
            <w:tcW w:w="1951" w:type="dxa"/>
            <w:vMerge w:val="restart"/>
          </w:tcPr>
          <w:p w:rsidR="003B7C1A" w:rsidRPr="002F5482" w:rsidRDefault="003B7C1A" w:rsidP="002F5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Художественно-эстетическая</w:t>
            </w:r>
          </w:p>
        </w:tc>
        <w:tc>
          <w:tcPr>
            <w:tcW w:w="1985" w:type="dxa"/>
          </w:tcPr>
          <w:p w:rsidR="003B7C1A" w:rsidRPr="002F5482" w:rsidRDefault="003B7C1A" w:rsidP="002F5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Изобразительная одаренность</w:t>
            </w:r>
          </w:p>
        </w:tc>
        <w:tc>
          <w:tcPr>
            <w:tcW w:w="2686" w:type="dxa"/>
          </w:tcPr>
          <w:p w:rsidR="003B7C1A" w:rsidRPr="002F5482" w:rsidRDefault="003B7C1A" w:rsidP="002F5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Изучения продуктов детского творчества</w:t>
            </w:r>
          </w:p>
          <w:p w:rsidR="002F5482" w:rsidRPr="002F5482" w:rsidRDefault="002F5482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hAnsi="Times New Roman" w:cs="Times New Roman"/>
                <w:sz w:val="24"/>
                <w:szCs w:val="24"/>
              </w:rPr>
              <w:t>Психологические консультации, тренинги, тестирование</w:t>
            </w:r>
          </w:p>
        </w:tc>
        <w:tc>
          <w:tcPr>
            <w:tcW w:w="2700" w:type="dxa"/>
          </w:tcPr>
          <w:p w:rsidR="003B7C1A" w:rsidRPr="00043881" w:rsidRDefault="003B7C1A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881">
              <w:rPr>
                <w:rFonts w:ascii="Times New Roman" w:hAnsi="Times New Roman" w:cs="Times New Roman"/>
                <w:sz w:val="24"/>
                <w:szCs w:val="24"/>
              </w:rPr>
              <w:t>Занятия ТРИЗ.</w:t>
            </w:r>
          </w:p>
          <w:p w:rsidR="003B7C1A" w:rsidRPr="00043881" w:rsidRDefault="003B7C1A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881">
              <w:rPr>
                <w:rFonts w:ascii="Times New Roman" w:hAnsi="Times New Roman" w:cs="Times New Roman"/>
                <w:sz w:val="24"/>
                <w:szCs w:val="24"/>
              </w:rPr>
              <w:t>Школа искусств</w:t>
            </w:r>
          </w:p>
          <w:p w:rsidR="00297C6D" w:rsidRPr="00043881" w:rsidRDefault="00297C6D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881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 по пожарной безопасности «Неопалимая Купина»</w:t>
            </w:r>
          </w:p>
        </w:tc>
      </w:tr>
      <w:tr w:rsidR="003B7C1A" w:rsidRPr="002F5482" w:rsidTr="001E6FAE">
        <w:tc>
          <w:tcPr>
            <w:tcW w:w="1951" w:type="dxa"/>
            <w:vMerge/>
          </w:tcPr>
          <w:p w:rsidR="003B7C1A" w:rsidRPr="002F5482" w:rsidRDefault="003B7C1A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B7C1A" w:rsidRPr="002F5482" w:rsidRDefault="003B7C1A" w:rsidP="002F5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одаренность</w:t>
            </w:r>
          </w:p>
        </w:tc>
        <w:tc>
          <w:tcPr>
            <w:tcW w:w="2686" w:type="dxa"/>
          </w:tcPr>
          <w:p w:rsidR="003B7C1A" w:rsidRPr="002F5482" w:rsidRDefault="003B7C1A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hAnsi="Times New Roman" w:cs="Times New Roman"/>
                <w:sz w:val="24"/>
                <w:szCs w:val="24"/>
              </w:rPr>
              <w:t>Прослушивание. Индивидуальная работа.</w:t>
            </w:r>
          </w:p>
        </w:tc>
        <w:tc>
          <w:tcPr>
            <w:tcW w:w="2700" w:type="dxa"/>
          </w:tcPr>
          <w:p w:rsidR="003B7C1A" w:rsidRPr="00043881" w:rsidRDefault="003B7C1A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881">
              <w:rPr>
                <w:rFonts w:ascii="Times New Roman" w:hAnsi="Times New Roman" w:cs="Times New Roman"/>
                <w:sz w:val="24"/>
                <w:szCs w:val="24"/>
              </w:rPr>
              <w:t>Кружок  «Оркестр».</w:t>
            </w:r>
          </w:p>
          <w:p w:rsidR="003B7C1A" w:rsidRPr="00043881" w:rsidRDefault="003B7C1A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881">
              <w:rPr>
                <w:rFonts w:ascii="Times New Roman" w:hAnsi="Times New Roman" w:cs="Times New Roman"/>
                <w:sz w:val="24"/>
                <w:szCs w:val="24"/>
              </w:rPr>
              <w:t>Музыкальная школа</w:t>
            </w:r>
          </w:p>
        </w:tc>
      </w:tr>
      <w:tr w:rsidR="003B7C1A" w:rsidRPr="002F5482" w:rsidTr="001E6FAE">
        <w:tc>
          <w:tcPr>
            <w:tcW w:w="1951" w:type="dxa"/>
            <w:vMerge/>
          </w:tcPr>
          <w:p w:rsidR="003B7C1A" w:rsidRPr="002F5482" w:rsidRDefault="003B7C1A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B7C1A" w:rsidRPr="002F5482" w:rsidRDefault="003B7C1A" w:rsidP="002F5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Литературно-поэтическая одаренность</w:t>
            </w:r>
          </w:p>
        </w:tc>
        <w:tc>
          <w:tcPr>
            <w:tcW w:w="2686" w:type="dxa"/>
          </w:tcPr>
          <w:p w:rsidR="003B7C1A" w:rsidRPr="002F5482" w:rsidRDefault="003B7C1A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стихотворения по технологии ТРИЗ</w:t>
            </w:r>
            <w:r w:rsidR="00170ED8">
              <w:rPr>
                <w:rFonts w:ascii="Times New Roman" w:hAnsi="Times New Roman" w:cs="Times New Roman"/>
                <w:sz w:val="24"/>
                <w:szCs w:val="24"/>
              </w:rPr>
              <w:t>, беседа.</w:t>
            </w:r>
          </w:p>
        </w:tc>
        <w:tc>
          <w:tcPr>
            <w:tcW w:w="2700" w:type="dxa"/>
          </w:tcPr>
          <w:p w:rsidR="003B7C1A" w:rsidRPr="00043881" w:rsidRDefault="003B7C1A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881">
              <w:rPr>
                <w:rFonts w:ascii="Times New Roman" w:hAnsi="Times New Roman" w:cs="Times New Roman"/>
                <w:sz w:val="24"/>
                <w:szCs w:val="24"/>
              </w:rPr>
              <w:t>Конкурс чтецов</w:t>
            </w:r>
          </w:p>
        </w:tc>
      </w:tr>
      <w:tr w:rsidR="003B7C1A" w:rsidRPr="002F5482" w:rsidTr="001E6FAE">
        <w:tc>
          <w:tcPr>
            <w:tcW w:w="1951" w:type="dxa"/>
            <w:vMerge/>
          </w:tcPr>
          <w:p w:rsidR="003B7C1A" w:rsidRPr="002F5482" w:rsidRDefault="003B7C1A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B7C1A" w:rsidRPr="002F5482" w:rsidRDefault="003B7C1A" w:rsidP="002F5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Сценическая одаренность</w:t>
            </w:r>
          </w:p>
        </w:tc>
        <w:tc>
          <w:tcPr>
            <w:tcW w:w="2686" w:type="dxa"/>
          </w:tcPr>
          <w:p w:rsidR="003B7C1A" w:rsidRPr="002F5482" w:rsidRDefault="003B7C1A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2700" w:type="dxa"/>
          </w:tcPr>
          <w:p w:rsidR="003B7C1A" w:rsidRPr="00043881" w:rsidRDefault="003B7C1A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881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Театрализованные постановки по плану ОУ. </w:t>
            </w:r>
          </w:p>
          <w:p w:rsidR="003B7C1A" w:rsidRPr="00043881" w:rsidRDefault="003B7C1A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88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</w:t>
            </w:r>
            <w:r w:rsidRPr="00043881">
              <w:rPr>
                <w:rFonts w:ascii="Times New Roman" w:hAnsi="Times New Roman" w:cs="Times New Roman"/>
                <w:bCs/>
                <w:sz w:val="24"/>
                <w:szCs w:val="24"/>
              </w:rPr>
              <w:t>«Кино-Театр</w:t>
            </w:r>
          </w:p>
          <w:p w:rsidR="00297C6D" w:rsidRPr="00043881" w:rsidRDefault="00297C6D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881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театральный фестиваль-конкурс «</w:t>
            </w:r>
            <w:proofErr w:type="spellStart"/>
            <w:r w:rsidRPr="00043881">
              <w:rPr>
                <w:rFonts w:ascii="Times New Roman" w:hAnsi="Times New Roman" w:cs="Times New Roman"/>
                <w:bCs/>
                <w:sz w:val="24"/>
                <w:szCs w:val="24"/>
              </w:rPr>
              <w:t>Сайяр</w:t>
            </w:r>
            <w:proofErr w:type="spellEnd"/>
            <w:r w:rsidRPr="00043881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3B7C1A" w:rsidRPr="00043881" w:rsidRDefault="003B7C1A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881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Театрализованная </w:t>
            </w:r>
            <w:r w:rsidRPr="000438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студия РДК</w:t>
            </w:r>
          </w:p>
        </w:tc>
      </w:tr>
      <w:tr w:rsidR="003B7C1A" w:rsidRPr="002F5482" w:rsidTr="001E6FAE">
        <w:tc>
          <w:tcPr>
            <w:tcW w:w="1951" w:type="dxa"/>
            <w:vMerge/>
          </w:tcPr>
          <w:p w:rsidR="003B7C1A" w:rsidRPr="002F5482" w:rsidRDefault="003B7C1A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B7C1A" w:rsidRPr="002F5482" w:rsidRDefault="003B7C1A" w:rsidP="002F5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Хореографическая одаренность</w:t>
            </w:r>
          </w:p>
        </w:tc>
        <w:tc>
          <w:tcPr>
            <w:tcW w:w="2686" w:type="dxa"/>
          </w:tcPr>
          <w:p w:rsidR="003B7C1A" w:rsidRPr="002F5482" w:rsidRDefault="003B7C1A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2700" w:type="dxa"/>
          </w:tcPr>
          <w:p w:rsidR="003B7C1A" w:rsidRPr="00043881" w:rsidRDefault="003B7C1A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881">
              <w:rPr>
                <w:rFonts w:ascii="Times New Roman" w:hAnsi="Times New Roman" w:cs="Times New Roman"/>
                <w:sz w:val="24"/>
                <w:szCs w:val="24"/>
              </w:rPr>
              <w:t>Занятия. Утренники.</w:t>
            </w:r>
          </w:p>
          <w:p w:rsidR="003B7C1A" w:rsidRPr="00043881" w:rsidRDefault="003B7C1A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881">
              <w:rPr>
                <w:rFonts w:ascii="Times New Roman" w:hAnsi="Times New Roman" w:cs="Times New Roman"/>
                <w:sz w:val="24"/>
                <w:szCs w:val="24"/>
              </w:rPr>
              <w:t>Хореографичекая</w:t>
            </w:r>
            <w:proofErr w:type="spellEnd"/>
            <w:r w:rsidRPr="00043881">
              <w:rPr>
                <w:rFonts w:ascii="Times New Roman" w:hAnsi="Times New Roman" w:cs="Times New Roman"/>
                <w:sz w:val="24"/>
                <w:szCs w:val="24"/>
              </w:rPr>
              <w:t xml:space="preserve"> студия РДК</w:t>
            </w:r>
          </w:p>
        </w:tc>
      </w:tr>
      <w:tr w:rsidR="003B7C1A" w:rsidRPr="002F5482" w:rsidTr="001E6FAE">
        <w:tc>
          <w:tcPr>
            <w:tcW w:w="1951" w:type="dxa"/>
            <w:vMerge w:val="restart"/>
          </w:tcPr>
          <w:p w:rsidR="003B7C1A" w:rsidRPr="002F5482" w:rsidRDefault="003B7C1A" w:rsidP="002F5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одаренность</w:t>
            </w:r>
          </w:p>
        </w:tc>
        <w:tc>
          <w:tcPr>
            <w:tcW w:w="1985" w:type="dxa"/>
          </w:tcPr>
          <w:p w:rsidR="003B7C1A" w:rsidRPr="002F5482" w:rsidRDefault="003B7C1A" w:rsidP="002F5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одаренность</w:t>
            </w:r>
          </w:p>
        </w:tc>
        <w:tc>
          <w:tcPr>
            <w:tcW w:w="2686" w:type="dxa"/>
          </w:tcPr>
          <w:p w:rsidR="003B7C1A" w:rsidRPr="002F5482" w:rsidRDefault="003B7C1A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2700" w:type="dxa"/>
          </w:tcPr>
          <w:p w:rsidR="003B7C1A" w:rsidRPr="00043881" w:rsidRDefault="003B7C1A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881">
              <w:rPr>
                <w:rFonts w:ascii="Times New Roman" w:hAnsi="Times New Roman" w:cs="Times New Roman"/>
                <w:sz w:val="24"/>
                <w:szCs w:val="24"/>
              </w:rPr>
              <w:t>Утренняя гимнастика. Занятия. Спортивные развлечения. Муниципальный конкурс «Спартакиада»</w:t>
            </w:r>
            <w:r w:rsidR="002F5482" w:rsidRPr="000438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5482" w:rsidRPr="00043881" w:rsidRDefault="002F5482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881">
              <w:rPr>
                <w:rFonts w:ascii="Times New Roman" w:hAnsi="Times New Roman" w:cs="Times New Roman"/>
                <w:sz w:val="24"/>
                <w:szCs w:val="24"/>
              </w:rPr>
              <w:t>Секция бадминтона.</w:t>
            </w:r>
          </w:p>
          <w:p w:rsidR="002F5482" w:rsidRPr="00043881" w:rsidRDefault="002F5482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881">
              <w:rPr>
                <w:rFonts w:ascii="Times New Roman" w:hAnsi="Times New Roman" w:cs="Times New Roman"/>
                <w:sz w:val="24"/>
                <w:szCs w:val="24"/>
              </w:rPr>
              <w:t>Секция баскетбола.</w:t>
            </w:r>
          </w:p>
        </w:tc>
      </w:tr>
      <w:tr w:rsidR="003B7C1A" w:rsidRPr="002F5482" w:rsidTr="001E6FAE">
        <w:tc>
          <w:tcPr>
            <w:tcW w:w="1951" w:type="dxa"/>
            <w:vMerge/>
            <w:vAlign w:val="center"/>
          </w:tcPr>
          <w:p w:rsidR="003B7C1A" w:rsidRPr="002F5482" w:rsidRDefault="003B7C1A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B7C1A" w:rsidRPr="002F5482" w:rsidRDefault="003B7C1A" w:rsidP="002F5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Конструкторская одаренность</w:t>
            </w:r>
          </w:p>
        </w:tc>
        <w:tc>
          <w:tcPr>
            <w:tcW w:w="2686" w:type="dxa"/>
          </w:tcPr>
          <w:p w:rsidR="003B7C1A" w:rsidRPr="002F5482" w:rsidRDefault="003B7C1A" w:rsidP="002F5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в играх,</w:t>
            </w:r>
          </w:p>
          <w:p w:rsidR="003B7C1A" w:rsidRPr="002F5482" w:rsidRDefault="003B7C1A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Изучения продуктов детского творчества</w:t>
            </w:r>
          </w:p>
        </w:tc>
        <w:tc>
          <w:tcPr>
            <w:tcW w:w="2700" w:type="dxa"/>
          </w:tcPr>
          <w:p w:rsidR="003B7C1A" w:rsidRPr="00043881" w:rsidRDefault="003B7C1A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881">
              <w:rPr>
                <w:rFonts w:ascii="Times New Roman" w:hAnsi="Times New Roman" w:cs="Times New Roman"/>
                <w:sz w:val="24"/>
                <w:szCs w:val="24"/>
              </w:rPr>
              <w:t>Работа с конструктором «</w:t>
            </w:r>
            <w:r w:rsidRPr="000438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043881">
              <w:rPr>
                <w:rFonts w:ascii="Times New Roman" w:hAnsi="Times New Roman" w:cs="Times New Roman"/>
                <w:sz w:val="24"/>
                <w:szCs w:val="24"/>
              </w:rPr>
              <w:t xml:space="preserve">». Блоки </w:t>
            </w:r>
            <w:proofErr w:type="spellStart"/>
            <w:r w:rsidRPr="00043881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0438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B7C1A" w:rsidRPr="002F5482" w:rsidTr="001E6FAE">
        <w:tc>
          <w:tcPr>
            <w:tcW w:w="1951" w:type="dxa"/>
          </w:tcPr>
          <w:p w:rsidR="003B7C1A" w:rsidRPr="002F5482" w:rsidRDefault="003B7C1A" w:rsidP="002F5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Коммуникативная одаренность</w:t>
            </w:r>
          </w:p>
        </w:tc>
        <w:tc>
          <w:tcPr>
            <w:tcW w:w="1985" w:type="dxa"/>
          </w:tcPr>
          <w:p w:rsidR="003B7C1A" w:rsidRPr="002F5482" w:rsidRDefault="003B7C1A" w:rsidP="002F5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Лидерская одаренность</w:t>
            </w:r>
          </w:p>
        </w:tc>
        <w:tc>
          <w:tcPr>
            <w:tcW w:w="2686" w:type="dxa"/>
          </w:tcPr>
          <w:p w:rsidR="003B7C1A" w:rsidRPr="002F5482" w:rsidRDefault="003B7C1A" w:rsidP="002F5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в играх</w:t>
            </w:r>
          </w:p>
          <w:p w:rsidR="002F5482" w:rsidRPr="002F5482" w:rsidRDefault="002F5482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482">
              <w:rPr>
                <w:rFonts w:ascii="Times New Roman" w:hAnsi="Times New Roman" w:cs="Times New Roman"/>
                <w:sz w:val="24"/>
                <w:szCs w:val="24"/>
              </w:rPr>
              <w:t>Психологические консультации, тренинги, тестирование</w:t>
            </w:r>
          </w:p>
        </w:tc>
        <w:tc>
          <w:tcPr>
            <w:tcW w:w="2700" w:type="dxa"/>
          </w:tcPr>
          <w:p w:rsidR="003B7C1A" w:rsidRPr="00043881" w:rsidRDefault="003B7C1A" w:rsidP="002F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881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игры.  Игры с правилами.</w:t>
            </w:r>
            <w:r w:rsidR="002F5482" w:rsidRPr="00043881">
              <w:rPr>
                <w:rFonts w:ascii="Times New Roman" w:hAnsi="Times New Roman" w:cs="Times New Roman"/>
                <w:sz w:val="24"/>
                <w:szCs w:val="24"/>
              </w:rPr>
              <w:t xml:space="preserve"> Конкурсы познавательного цикла.</w:t>
            </w:r>
          </w:p>
        </w:tc>
      </w:tr>
    </w:tbl>
    <w:p w:rsidR="00611C1D" w:rsidRPr="002F5482" w:rsidRDefault="00611C1D" w:rsidP="002F5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ED8" w:rsidRDefault="00043881" w:rsidP="00923E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8343C8">
        <w:rPr>
          <w:rFonts w:ascii="Times New Roman" w:eastAsia="Times New Roman" w:hAnsi="Times New Roman" w:cs="Times New Roman"/>
          <w:sz w:val="24"/>
          <w:szCs w:val="24"/>
        </w:rPr>
        <w:t>Кроме того,</w:t>
      </w:r>
      <w:r w:rsidR="00412D5B" w:rsidRPr="008343C8">
        <w:rPr>
          <w:rFonts w:ascii="Times New Roman" w:eastAsia="Times New Roman" w:hAnsi="Times New Roman" w:cs="Times New Roman"/>
          <w:sz w:val="24"/>
          <w:szCs w:val="24"/>
        </w:rPr>
        <w:t xml:space="preserve"> в течение учебного года были реализованы мини проекты познавательного цикла</w:t>
      </w:r>
      <w:r w:rsidR="003022D0">
        <w:rPr>
          <w:rFonts w:ascii="Times New Roman" w:eastAsia="Times New Roman" w:hAnsi="Times New Roman" w:cs="Times New Roman"/>
          <w:sz w:val="24"/>
          <w:szCs w:val="24"/>
        </w:rPr>
        <w:t>. М</w:t>
      </w:r>
      <w:r w:rsidR="003022D0" w:rsidRPr="003022D0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етод </w:t>
      </w:r>
      <w:r w:rsidR="003022D0" w:rsidRPr="00170ED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проектов </w:t>
      </w:r>
      <w:r w:rsidR="003022D0" w:rsidRPr="003022D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относится к технологиям </w:t>
      </w:r>
      <w:proofErr w:type="spellStart"/>
      <w:r w:rsidR="003022D0" w:rsidRPr="003022D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компетентностно</w:t>
      </w:r>
      <w:proofErr w:type="spellEnd"/>
      <w:r w:rsidR="003022D0" w:rsidRPr="003022D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-ориентированного обучения. Использование данного метода на занятиях и в индивидуальной деятельности даёт новые возможности в активизации познавательного интереса воспитанника, развития творческих способностей. С учётом интересов и уровней дарования предлагается выполнить тот или иной проект: проанализировать и найти решение практической задачи, выстроив свою работу в режиме исследования и завершив ее публичным докладом с защитой своей позиции. Такая форма обучения позволяет одаренному ребенку, продолжая учиться вместе со сверстниками и оставаясь включенным в привычные социальные взаимоотношения, вместе с тем качественно углублять свои знания и выявить свои ресурсы в области, соответствующей содержанию его одаренности. </w:t>
      </w:r>
      <w:r w:rsidR="00170ED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   </w:t>
      </w:r>
    </w:p>
    <w:p w:rsidR="003022D0" w:rsidRDefault="003022D0" w:rsidP="00923E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022D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Воспитатель в этой ситуации выступает консультантом, координатором проекта, помощником, направляющим поиск решения проблемы, но не доминирующей фигурой в учебном процессе. Главная задача воспитателя - помочь одаренному ребенку вовремя проявить и развить свой талант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. </w:t>
      </w:r>
    </w:p>
    <w:p w:rsidR="003022D0" w:rsidRDefault="003022D0" w:rsidP="00923EA5">
      <w:pPr>
        <w:spacing w:after="0" w:line="240" w:lineRule="auto"/>
        <w:ind w:firstLine="708"/>
        <w:jc w:val="both"/>
        <w:rPr>
          <w:rStyle w:val="a6"/>
          <w:rFonts w:ascii="Times New Roman" w:hAnsi="Times New Roman" w:cs="Times New Roman"/>
          <w:b w:val="0"/>
          <w:iCs/>
          <w:color w:val="000000"/>
          <w:sz w:val="24"/>
          <w:szCs w:val="24"/>
        </w:rPr>
      </w:pPr>
      <w:r w:rsidRPr="003022D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Немаловажную роль в</w:t>
      </w:r>
      <w:r w:rsidRPr="003022D0">
        <w:rPr>
          <w:rFonts w:eastAsia="+mn-ea" w:cs="+mn-cs"/>
          <w:color w:val="000000"/>
          <w:kern w:val="24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</w:t>
      </w:r>
      <w:r w:rsidRPr="003022D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бучени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</w:t>
      </w:r>
      <w:r w:rsidRPr="003022D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талантливого ребенка и выработк</w:t>
      </w:r>
      <w:r w:rsidR="00194EC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е</w:t>
      </w:r>
      <w:r w:rsidRPr="003022D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у него умения самостоятельно усваивать сложный материал играет реакция взрослых, умение воспитателя создать максимально благоприятные условия для всестороннего развития ребёнка, стимулировать творческую деятельность одарённых детей, что, как показывает опыт, </w:t>
      </w:r>
      <w:r w:rsidR="00170ED8" w:rsidRPr="003022D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возможно,</w:t>
      </w:r>
      <w:r w:rsidRPr="003022D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сделать на занятиях. Задача воспитателя состоит в том, чтобы создать условия практического овладения языком доступным для каждого воспитанника, выбрать такие методы обучения, которые позволили бы каждому воспитаннику проявить свою активность и творчество. </w:t>
      </w:r>
    </w:p>
    <w:p w:rsidR="00412D5B" w:rsidRPr="008343C8" w:rsidRDefault="008343C8" w:rsidP="00923E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iCs/>
          <w:color w:val="000000"/>
          <w:sz w:val="24"/>
          <w:szCs w:val="24"/>
        </w:rPr>
        <w:t>Неотъемлемой частью выявления</w:t>
      </w:r>
      <w:r w:rsidR="003022D0">
        <w:rPr>
          <w:rStyle w:val="a6"/>
          <w:rFonts w:ascii="Times New Roman" w:hAnsi="Times New Roman" w:cs="Times New Roman"/>
          <w:b w:val="0"/>
          <w:iCs/>
          <w:color w:val="000000"/>
          <w:sz w:val="24"/>
          <w:szCs w:val="24"/>
        </w:rPr>
        <w:t xml:space="preserve"> и развития</w:t>
      </w:r>
      <w:r>
        <w:rPr>
          <w:rStyle w:val="a6"/>
          <w:rFonts w:ascii="Times New Roman" w:hAnsi="Times New Roman" w:cs="Times New Roman"/>
          <w:b w:val="0"/>
          <w:iCs/>
          <w:color w:val="000000"/>
          <w:sz w:val="24"/>
          <w:szCs w:val="24"/>
        </w:rPr>
        <w:t xml:space="preserve"> познавательных способностей</w:t>
      </w:r>
      <w:r w:rsidR="003022D0">
        <w:rPr>
          <w:rStyle w:val="a6"/>
          <w:rFonts w:ascii="Times New Roman" w:hAnsi="Times New Roman" w:cs="Times New Roman"/>
          <w:b w:val="0"/>
          <w:iCs/>
          <w:color w:val="000000"/>
          <w:sz w:val="24"/>
          <w:szCs w:val="24"/>
        </w:rPr>
        <w:t xml:space="preserve"> </w:t>
      </w:r>
      <w:r w:rsidR="00194EC2">
        <w:rPr>
          <w:rStyle w:val="a6"/>
          <w:rFonts w:ascii="Times New Roman" w:hAnsi="Times New Roman" w:cs="Times New Roman"/>
          <w:b w:val="0"/>
          <w:iCs/>
          <w:color w:val="000000"/>
          <w:sz w:val="24"/>
          <w:szCs w:val="24"/>
        </w:rPr>
        <w:t xml:space="preserve">детей является </w:t>
      </w:r>
      <w:r w:rsidR="003022D0">
        <w:rPr>
          <w:rStyle w:val="a6"/>
          <w:rFonts w:ascii="Times New Roman" w:hAnsi="Times New Roman" w:cs="Times New Roman"/>
          <w:b w:val="0"/>
          <w:iCs/>
          <w:color w:val="000000"/>
          <w:sz w:val="24"/>
          <w:szCs w:val="24"/>
        </w:rPr>
        <w:t xml:space="preserve"> подготовка к интеллектуальным </w:t>
      </w:r>
      <w:r w:rsidR="00194EC2">
        <w:rPr>
          <w:rStyle w:val="a6"/>
          <w:rFonts w:ascii="Times New Roman" w:hAnsi="Times New Roman" w:cs="Times New Roman"/>
          <w:b w:val="0"/>
          <w:iCs/>
          <w:color w:val="000000"/>
          <w:sz w:val="24"/>
          <w:szCs w:val="24"/>
        </w:rPr>
        <w:t xml:space="preserve">муниципальным </w:t>
      </w:r>
      <w:r w:rsidR="003022D0">
        <w:rPr>
          <w:rStyle w:val="a6"/>
          <w:rFonts w:ascii="Times New Roman" w:hAnsi="Times New Roman" w:cs="Times New Roman"/>
          <w:b w:val="0"/>
          <w:iCs/>
          <w:color w:val="000000"/>
          <w:sz w:val="24"/>
          <w:szCs w:val="24"/>
        </w:rPr>
        <w:t xml:space="preserve">конкурсам «Дорога безопасности» и </w:t>
      </w:r>
      <w:r w:rsidRPr="008343C8">
        <w:rPr>
          <w:rStyle w:val="a6"/>
          <w:rFonts w:ascii="Times New Roman" w:hAnsi="Times New Roman" w:cs="Times New Roman"/>
          <w:b w:val="0"/>
          <w:iCs/>
          <w:color w:val="000000"/>
          <w:sz w:val="24"/>
          <w:szCs w:val="24"/>
        </w:rPr>
        <w:t xml:space="preserve"> </w:t>
      </w:r>
      <w:r w:rsidR="003022D0">
        <w:rPr>
          <w:rStyle w:val="a6"/>
          <w:rFonts w:ascii="Times New Roman" w:hAnsi="Times New Roman" w:cs="Times New Roman"/>
          <w:b w:val="0"/>
          <w:iCs/>
          <w:color w:val="000000"/>
          <w:sz w:val="24"/>
          <w:szCs w:val="24"/>
        </w:rPr>
        <w:t>«Юные исследователи».</w:t>
      </w:r>
    </w:p>
    <w:p w:rsidR="00412D5B" w:rsidRPr="001E123C" w:rsidRDefault="00043881" w:rsidP="001E12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4E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3EA5">
        <w:rPr>
          <w:rFonts w:ascii="Times New Roman" w:eastAsia="Times New Roman" w:hAnsi="Times New Roman" w:cs="Times New Roman"/>
          <w:sz w:val="24"/>
          <w:szCs w:val="24"/>
        </w:rPr>
        <w:tab/>
      </w:r>
      <w:r w:rsidR="00194EC2" w:rsidRPr="001E123C">
        <w:rPr>
          <w:rFonts w:ascii="Times New Roman" w:eastAsia="Times New Roman" w:hAnsi="Times New Roman" w:cs="Times New Roman"/>
          <w:sz w:val="24"/>
          <w:szCs w:val="24"/>
        </w:rPr>
        <w:t xml:space="preserve">Для развития художественно-эстетической одаренности </w:t>
      </w:r>
      <w:r w:rsidRPr="001E123C">
        <w:rPr>
          <w:rFonts w:ascii="Times New Roman" w:eastAsia="Times New Roman" w:hAnsi="Times New Roman" w:cs="Times New Roman"/>
          <w:sz w:val="24"/>
          <w:szCs w:val="24"/>
        </w:rPr>
        <w:t>в нашем учреждении работает музыкальный кружок «</w:t>
      </w:r>
      <w:r w:rsidR="00170ED8">
        <w:rPr>
          <w:rFonts w:ascii="Times New Roman" w:eastAsia="Times New Roman" w:hAnsi="Times New Roman" w:cs="Times New Roman"/>
          <w:sz w:val="24"/>
          <w:szCs w:val="24"/>
        </w:rPr>
        <w:t>Оркестр</w:t>
      </w:r>
      <w:r w:rsidRPr="001E123C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70ED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E12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3B89" w:rsidRPr="001E123C">
        <w:rPr>
          <w:rFonts w:ascii="Times New Roman" w:eastAsia="Times New Roman" w:hAnsi="Times New Roman" w:cs="Times New Roman"/>
          <w:sz w:val="24"/>
          <w:szCs w:val="24"/>
        </w:rPr>
        <w:t xml:space="preserve">в котором </w:t>
      </w:r>
      <w:r w:rsidRPr="001E123C">
        <w:rPr>
          <w:rFonts w:ascii="Times New Roman" w:eastAsia="Times New Roman" w:hAnsi="Times New Roman" w:cs="Times New Roman"/>
          <w:sz w:val="24"/>
          <w:szCs w:val="24"/>
        </w:rPr>
        <w:t>музыкальный р</w:t>
      </w:r>
      <w:r w:rsidR="00CA3B89" w:rsidRPr="001E123C">
        <w:rPr>
          <w:rFonts w:ascii="Times New Roman" w:eastAsia="Times New Roman" w:hAnsi="Times New Roman" w:cs="Times New Roman"/>
          <w:sz w:val="24"/>
          <w:szCs w:val="24"/>
        </w:rPr>
        <w:t>уководитель  обучает дошкольников игре на музыкальных, народных  инструментах</w:t>
      </w:r>
      <w:r w:rsidRPr="001E123C">
        <w:rPr>
          <w:rFonts w:ascii="Times New Roman" w:eastAsia="Times New Roman" w:hAnsi="Times New Roman" w:cs="Times New Roman"/>
          <w:sz w:val="24"/>
          <w:szCs w:val="24"/>
        </w:rPr>
        <w:t xml:space="preserve"> и сольному пению</w:t>
      </w:r>
      <w:r w:rsidR="00CA3B89" w:rsidRPr="001E123C">
        <w:rPr>
          <w:rFonts w:ascii="Times New Roman" w:eastAsia="Times New Roman" w:hAnsi="Times New Roman" w:cs="Times New Roman"/>
          <w:sz w:val="24"/>
          <w:szCs w:val="24"/>
        </w:rPr>
        <w:t>.</w:t>
      </w:r>
      <w:r w:rsidR="00764348" w:rsidRPr="001E123C">
        <w:rPr>
          <w:rFonts w:ascii="Times New Roman" w:hAnsi="Times New Roman" w:cs="Times New Roman"/>
          <w:color w:val="000000"/>
          <w:sz w:val="24"/>
          <w:szCs w:val="24"/>
        </w:rPr>
        <w:t xml:space="preserve"> Занятия в кружке дают удовлетворительные результаты, способствуют развитию музыкального слуха и творческого воображения. Задача руководителя кружка помочь таланту </w:t>
      </w:r>
      <w:r w:rsidR="00764348" w:rsidRPr="001E123C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состояться. Но для развития творческих способностей очень важно участие родителей. Поэтому мы проводим праздники, развлечения, конкурсы с участием родителей.</w:t>
      </w:r>
      <w:r w:rsidR="00194EC2" w:rsidRPr="001E123C">
        <w:rPr>
          <w:rFonts w:ascii="Times New Roman" w:eastAsia="Times New Roman" w:hAnsi="Times New Roman" w:cs="Times New Roman"/>
          <w:sz w:val="24"/>
          <w:szCs w:val="24"/>
        </w:rPr>
        <w:t xml:space="preserve"> Дальнейшее развитие </w:t>
      </w:r>
      <w:r w:rsidR="00764348" w:rsidRPr="001E123C">
        <w:rPr>
          <w:rFonts w:ascii="Times New Roman" w:eastAsia="Times New Roman" w:hAnsi="Times New Roman" w:cs="Times New Roman"/>
          <w:sz w:val="24"/>
          <w:szCs w:val="24"/>
        </w:rPr>
        <w:t xml:space="preserve">творческих способностей </w:t>
      </w:r>
      <w:r w:rsidR="00194EC2" w:rsidRPr="001E123C">
        <w:rPr>
          <w:rFonts w:ascii="Times New Roman" w:eastAsia="Times New Roman" w:hAnsi="Times New Roman" w:cs="Times New Roman"/>
          <w:sz w:val="24"/>
          <w:szCs w:val="24"/>
        </w:rPr>
        <w:t>дети получают в музыкальной школе.</w:t>
      </w:r>
    </w:p>
    <w:p w:rsidR="00764348" w:rsidRPr="001E123C" w:rsidRDefault="00764348" w:rsidP="001E123C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jc w:val="both"/>
        <w:rPr>
          <w:color w:val="000000"/>
        </w:rPr>
      </w:pPr>
      <w:r w:rsidRPr="001E123C">
        <w:rPr>
          <w:color w:val="000000"/>
        </w:rPr>
        <w:t xml:space="preserve">Для одаренных детей по продуктивному творчеству в нашем учреждении организована работа в подгруппах и малых группах, направленная на развитие творческих способностей дошкольников. Такая работа проводится во второй половине дня </w:t>
      </w:r>
      <w:r w:rsidR="001E123C" w:rsidRPr="001E123C">
        <w:rPr>
          <w:color w:val="000000"/>
        </w:rPr>
        <w:t>в рамках реализации тем самообразования педагогов. Дети знакомя</w:t>
      </w:r>
      <w:r w:rsidRPr="001E123C">
        <w:rPr>
          <w:color w:val="000000"/>
        </w:rPr>
        <w:t xml:space="preserve">тся с </w:t>
      </w:r>
      <w:r w:rsidR="001E123C" w:rsidRPr="001E123C">
        <w:rPr>
          <w:color w:val="000000"/>
        </w:rPr>
        <w:t xml:space="preserve">различными техниками и способами изготовления и оформления поделок, </w:t>
      </w:r>
      <w:r w:rsidRPr="001E123C">
        <w:rPr>
          <w:color w:val="000000"/>
        </w:rPr>
        <w:t>художественными приемами,  материалами</w:t>
      </w:r>
      <w:r w:rsidR="001E123C" w:rsidRPr="001E123C">
        <w:rPr>
          <w:color w:val="000000"/>
        </w:rPr>
        <w:t>.</w:t>
      </w:r>
      <w:r w:rsidRPr="001E123C">
        <w:rPr>
          <w:color w:val="000000"/>
        </w:rPr>
        <w:t xml:space="preserve"> Поделки детей имеют разное назначение: оформление интерьера, сувениры и поделки к праздникам</w:t>
      </w:r>
      <w:r w:rsidR="001E123C" w:rsidRPr="001E123C">
        <w:rPr>
          <w:color w:val="000000"/>
        </w:rPr>
        <w:t>. Также р</w:t>
      </w:r>
      <w:r w:rsidRPr="001E123C">
        <w:rPr>
          <w:color w:val="000000"/>
        </w:rPr>
        <w:t>аботы наших воспитанников принимают участия в муниципальных</w:t>
      </w:r>
      <w:r w:rsidR="001E123C" w:rsidRPr="001E123C">
        <w:rPr>
          <w:color w:val="000000"/>
        </w:rPr>
        <w:t xml:space="preserve"> и республиканских </w:t>
      </w:r>
      <w:r w:rsidRPr="001E123C">
        <w:rPr>
          <w:color w:val="000000"/>
        </w:rPr>
        <w:t xml:space="preserve"> конкурсах, где занимают призовые места.</w:t>
      </w:r>
    </w:p>
    <w:p w:rsidR="00923EA5" w:rsidRPr="001E6FAE" w:rsidRDefault="001E123C" w:rsidP="001E6F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6FAE">
        <w:rPr>
          <w:rFonts w:ascii="Times New Roman" w:eastAsia="Times New Roman" w:hAnsi="Times New Roman" w:cs="Times New Roman"/>
          <w:sz w:val="24"/>
          <w:szCs w:val="24"/>
        </w:rPr>
        <w:t>Сценическая одаренность</w:t>
      </w:r>
      <w:r w:rsidRPr="001E6F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начинается со знакомства с различными видами театра, которые педагоги изготавливают своими руками </w:t>
      </w:r>
      <w:r w:rsidR="00923EA5" w:rsidRPr="001E6F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 совместно с детьми. Далее это многообразие ручного творчества обыгрывается детьми, и только потом создаются </w:t>
      </w:r>
      <w:r w:rsidR="00F40DC6" w:rsidRPr="001E6F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первые </w:t>
      </w:r>
      <w:r w:rsidR="00923EA5" w:rsidRPr="001E6FAE">
        <w:rPr>
          <w:rFonts w:ascii="Times New Roman" w:eastAsia="Times New Roman" w:hAnsi="Times New Roman" w:cs="Times New Roman"/>
          <w:bCs/>
          <w:iCs/>
          <w:sz w:val="24"/>
          <w:szCs w:val="24"/>
        </w:rPr>
        <w:t>театральные постановки, где и проявляется у</w:t>
      </w:r>
      <w:r w:rsidR="00923EA5" w:rsidRPr="001E6FAE">
        <w:rPr>
          <w:rFonts w:ascii="Times New Roman" w:eastAsia="Times New Roman" w:hAnsi="Times New Roman" w:cs="Times New Roman"/>
          <w:sz w:val="24"/>
          <w:szCs w:val="24"/>
        </w:rPr>
        <w:t xml:space="preserve">мение ребенка «вжиться» в роль, держаться на публике, желание подражать вымышленным (или реальным) персонажам, двигательная и речевая память. В процессе конкурсных постановок, как правило, идет отбор способных детей руководителем театральной студии </w:t>
      </w:r>
      <w:r w:rsidR="00170ED8" w:rsidRPr="001E6FAE">
        <w:rPr>
          <w:rFonts w:ascii="Times New Roman" w:eastAsia="Times New Roman" w:hAnsi="Times New Roman" w:cs="Times New Roman"/>
          <w:sz w:val="24"/>
          <w:szCs w:val="24"/>
        </w:rPr>
        <w:t>РДК,</w:t>
      </w:r>
      <w:r w:rsidR="00923EA5" w:rsidRPr="001E6FAE">
        <w:rPr>
          <w:rFonts w:ascii="Times New Roman" w:eastAsia="Times New Roman" w:hAnsi="Times New Roman" w:cs="Times New Roman"/>
          <w:sz w:val="24"/>
          <w:szCs w:val="24"/>
        </w:rPr>
        <w:t xml:space="preserve"> где и происходит их дальнейшее развитие</w:t>
      </w:r>
      <w:r w:rsidR="00F40DC6" w:rsidRPr="001E6FA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A7689" w:rsidRPr="001E6FAE" w:rsidRDefault="00413233" w:rsidP="001E6F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6FAE">
        <w:rPr>
          <w:rFonts w:ascii="Times New Roman" w:eastAsia="Times New Roman" w:hAnsi="Times New Roman" w:cs="Times New Roman"/>
          <w:sz w:val="24"/>
          <w:szCs w:val="24"/>
        </w:rPr>
        <w:t xml:space="preserve">     Одаренность в двигательной сфере проявляется высокой степенью психомоторных реакций, ловкостью, развитием двигательных навыков (бег, лазание, прыжки), физической силы.</w:t>
      </w:r>
      <w:r w:rsidR="00C26DF3" w:rsidRPr="001E6FAE">
        <w:rPr>
          <w:rFonts w:ascii="Times New Roman" w:eastAsia="Times New Roman" w:hAnsi="Times New Roman" w:cs="Times New Roman"/>
          <w:sz w:val="24"/>
          <w:szCs w:val="24"/>
        </w:rPr>
        <w:t xml:space="preserve"> Вычленяются такие способности в процессе физкультурных занятий, спортивных развлечений и спортивных игр, а реализуются, как правило, в муниципальном конкурсе «Спартакиада» и в спортивных секциях  «Бадминтон», «Баскетбол», которые проводятся на базе нашего учреждения.</w:t>
      </w:r>
    </w:p>
    <w:p w:rsidR="00F40DC6" w:rsidRPr="001E6FAE" w:rsidRDefault="00EA7689" w:rsidP="001E6F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6F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Признаки</w:t>
      </w:r>
      <w:r w:rsidR="00125D29" w:rsidRPr="001E6F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лидерской</w:t>
      </w:r>
      <w:r w:rsidRPr="001E6F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одаренности проявляются в реальной деятельности ребенка и могут быть выявлены на уровне наблюдения за характером его действий.</w:t>
      </w:r>
      <w:r w:rsidR="00C26DF3" w:rsidRPr="001E6F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Лидерская одаренность проявляется в условиях общения</w:t>
      </w:r>
      <w:r w:rsidR="00125D29" w:rsidRPr="001E6F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9C5225" w:rsidRPr="001E6F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процессе игры</w:t>
      </w:r>
      <w:r w:rsidR="00125D29" w:rsidRPr="001E6F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Как правило, у таких детей</w:t>
      </w:r>
      <w:r w:rsidR="00125D29" w:rsidRPr="001E6FA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достаточно высокий уровень интеллекта, хорошо</w:t>
      </w:r>
      <w:r w:rsidR="00125D29" w:rsidRPr="001E6FAE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 </w:t>
      </w:r>
      <w:r w:rsidR="00125D29" w:rsidRPr="001E6FAE">
        <w:rPr>
          <w:rStyle w:val="a6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развитая интуиция,</w:t>
      </w:r>
      <w:r w:rsidR="00125D29" w:rsidRPr="001E6FAE">
        <w:rPr>
          <w:rStyle w:val="a6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125D29" w:rsidRPr="001E6FA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способность понимать других людей, сопереживать, строить с ними конструктивные отношения, руководить ими.</w:t>
      </w:r>
    </w:p>
    <w:p w:rsidR="001E6FAE" w:rsidRDefault="00764947" w:rsidP="001E6FA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E6FAE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Важным условием решения задач активизации потенциальных возможностей ребенка, являются </w:t>
      </w:r>
      <w:r w:rsidR="009C5225" w:rsidRPr="001E6F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высокие познавательные интересы самих родителей</w:t>
      </w:r>
      <w:r w:rsidRPr="001E6F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педагогов</w:t>
      </w:r>
      <w:r w:rsidR="009C5225" w:rsidRPr="001E6F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CA3B89" w:rsidRPr="001E6FAE" w:rsidRDefault="009C5225" w:rsidP="001E6FA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F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общении с ребенком такие родители выходят за круг бытовых проблем, в общении используют общие игры, совместную работу на компьютере, обсуждение сложных задач и проблем. На основе общих познавательных интересов возникают устойчивые дружеские отношения между детьми и родителями. Здесь для становления личности одаренного ребенка важно, прежде всего, повышенное внимание родителей. В семьях одаренных детей отчетливо наблюдается высокая ценность образования, при этом часто весьма образованными оказываются и сами родители. Это обстоятельство является благоприятным фактором, в значительной мере обусловливающим развитие высоких способностей</w:t>
      </w:r>
      <w:r w:rsidR="001E6FAE" w:rsidRPr="001E6F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E6F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ребенка.</w:t>
      </w:r>
      <w:r w:rsidRPr="001E6FA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971BD" w:rsidRPr="001E6F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F40DC6" w:rsidRPr="001E6F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Педагоги, привлекаемые к работе с одаренными детьми, </w:t>
      </w:r>
      <w:r w:rsidR="005971BD" w:rsidRPr="001E6F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также </w:t>
      </w:r>
      <w:r w:rsidR="00170E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должны </w:t>
      </w:r>
      <w:r w:rsidR="00F40DC6" w:rsidRPr="001E6F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обладать рядом специальных качеств. Это, прежде всего, высокий уровень собственного интеллектуального развития, позволяющий общаться с одаренными детьми, отвечать на их многочисленные вопросы</w:t>
      </w:r>
      <w:r w:rsidR="005971BD" w:rsidRPr="001E6FA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971BD" w:rsidRPr="001E6FAE" w:rsidRDefault="005971BD" w:rsidP="001E6FA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FAE">
        <w:rPr>
          <w:rFonts w:ascii="Times New Roman" w:hAnsi="Times New Roman" w:cs="Times New Roman"/>
          <w:color w:val="000000" w:themeColor="text1"/>
          <w:sz w:val="24"/>
          <w:szCs w:val="24"/>
        </w:rPr>
        <w:t>Таким образом, работа педагога с одаренными детьми – это сложный и никогда не прекращающийся процесс.</w:t>
      </w:r>
    </w:p>
    <w:p w:rsidR="00881818" w:rsidRPr="001E6FAE" w:rsidRDefault="005971BD" w:rsidP="001E6FA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F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Он требует постоянного роста мастерства педагогической гибкости, умения отказаться от того, что еще сегодня казалось творческой находкой и сильной стороной. </w:t>
      </w:r>
    </w:p>
    <w:sectPr w:rsidR="00881818" w:rsidRPr="001E6FAE" w:rsidSect="00B33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D3FF2"/>
    <w:multiLevelType w:val="multilevel"/>
    <w:tmpl w:val="CC021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6B1820"/>
    <w:multiLevelType w:val="hybridMultilevel"/>
    <w:tmpl w:val="8B3A9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724104"/>
    <w:multiLevelType w:val="multilevel"/>
    <w:tmpl w:val="12AA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FD52A7"/>
    <w:multiLevelType w:val="hybridMultilevel"/>
    <w:tmpl w:val="484ABAFC"/>
    <w:lvl w:ilvl="0" w:tplc="0B0E7A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B02C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D252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E234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19C8C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2A094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61833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E46E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D64F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31A94FEB"/>
    <w:multiLevelType w:val="hybridMultilevel"/>
    <w:tmpl w:val="7F263F14"/>
    <w:lvl w:ilvl="0" w:tplc="2F2610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90E39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BE550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BE903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7E3C8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821EF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96C7D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465F9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CEF1F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4C5C189A"/>
    <w:multiLevelType w:val="hybridMultilevel"/>
    <w:tmpl w:val="14043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A63039"/>
    <w:multiLevelType w:val="multilevel"/>
    <w:tmpl w:val="86061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80F73"/>
    <w:rsid w:val="00043881"/>
    <w:rsid w:val="000D28F5"/>
    <w:rsid w:val="00125D29"/>
    <w:rsid w:val="00170ED8"/>
    <w:rsid w:val="00194EC2"/>
    <w:rsid w:val="001E123C"/>
    <w:rsid w:val="001E6FAE"/>
    <w:rsid w:val="00280F73"/>
    <w:rsid w:val="0029440D"/>
    <w:rsid w:val="00297C6D"/>
    <w:rsid w:val="002C667E"/>
    <w:rsid w:val="002F5482"/>
    <w:rsid w:val="003022D0"/>
    <w:rsid w:val="00326F81"/>
    <w:rsid w:val="0036175C"/>
    <w:rsid w:val="003A77AA"/>
    <w:rsid w:val="003B7C1A"/>
    <w:rsid w:val="00412D5B"/>
    <w:rsid w:val="00413233"/>
    <w:rsid w:val="0042666B"/>
    <w:rsid w:val="00460FEA"/>
    <w:rsid w:val="0058080C"/>
    <w:rsid w:val="005971BD"/>
    <w:rsid w:val="00611C1D"/>
    <w:rsid w:val="006329F8"/>
    <w:rsid w:val="00637424"/>
    <w:rsid w:val="00744F44"/>
    <w:rsid w:val="00764348"/>
    <w:rsid w:val="00764947"/>
    <w:rsid w:val="008343C8"/>
    <w:rsid w:val="00881818"/>
    <w:rsid w:val="008A704D"/>
    <w:rsid w:val="009219F8"/>
    <w:rsid w:val="00923EA5"/>
    <w:rsid w:val="00992D03"/>
    <w:rsid w:val="009C5225"/>
    <w:rsid w:val="009C707B"/>
    <w:rsid w:val="00AD5CD4"/>
    <w:rsid w:val="00B33006"/>
    <w:rsid w:val="00C26DF3"/>
    <w:rsid w:val="00C56C9D"/>
    <w:rsid w:val="00CA3B89"/>
    <w:rsid w:val="00CB1089"/>
    <w:rsid w:val="00EA7689"/>
    <w:rsid w:val="00EE75CB"/>
    <w:rsid w:val="00F27381"/>
    <w:rsid w:val="00F40DC6"/>
    <w:rsid w:val="00F5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6C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F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61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8080C"/>
    <w:rPr>
      <w:b/>
      <w:bCs/>
    </w:rPr>
  </w:style>
  <w:style w:type="character" w:styleId="a7">
    <w:name w:val="Emphasis"/>
    <w:basedOn w:val="a0"/>
    <w:uiPriority w:val="20"/>
    <w:qFormat/>
    <w:rsid w:val="0076434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0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1</Pages>
  <Words>2157</Words>
  <Characters>12300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Aumov</cp:lastModifiedBy>
  <cp:revision>12</cp:revision>
  <dcterms:created xsi:type="dcterms:W3CDTF">2018-02-20T05:07:00Z</dcterms:created>
  <dcterms:modified xsi:type="dcterms:W3CDTF">2018-03-30T08:41:00Z</dcterms:modified>
</cp:coreProperties>
</file>